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0233C" w14:textId="7D7B9CCA" w:rsidR="0087519D" w:rsidRPr="00C535A6" w:rsidRDefault="00E27620">
      <w:r w:rsidRPr="00C535A6">
        <w:t>I</w:t>
      </w:r>
      <w:r w:rsidR="00C535A6" w:rsidRPr="00C535A6">
        <w:t>V</w:t>
      </w:r>
      <w:r w:rsidR="0087519D" w:rsidRPr="00C535A6">
        <w:t xml:space="preserve">. ID PPUO </w:t>
      </w:r>
      <w:r w:rsidR="00C535A6" w:rsidRPr="00C535A6">
        <w:t>Žakanje</w:t>
      </w:r>
    </w:p>
    <w:p w14:paraId="40A9E43D" w14:textId="31A43F58" w:rsidR="00D4085C" w:rsidRPr="00C535A6" w:rsidRDefault="00E27620">
      <w:r w:rsidRPr="00C535A6">
        <w:t>Plansk</w:t>
      </w:r>
      <w:r w:rsidR="00C535A6" w:rsidRPr="00C535A6">
        <w:t xml:space="preserve">i zahtjevi JPT i </w:t>
      </w:r>
      <w:r w:rsidRPr="00C535A6">
        <w:t xml:space="preserve">inicijative </w:t>
      </w:r>
    </w:p>
    <w:p w14:paraId="7C587352" w14:textId="3DB339FC" w:rsidR="00D4085C" w:rsidRPr="00C535A6" w:rsidRDefault="00D4085C">
      <w:r w:rsidRPr="00C535A6">
        <w:t>Zahtjevi koji se prihva</w:t>
      </w:r>
      <w:r w:rsidR="00607CC7" w:rsidRPr="00C535A6">
        <w:t>ćaju</w:t>
      </w:r>
    </w:p>
    <w:p w14:paraId="182E54A9" w14:textId="14354577" w:rsidR="00D4085C" w:rsidRPr="00C535A6" w:rsidRDefault="00D4085C">
      <w:r w:rsidRPr="00C535A6">
        <w:t xml:space="preserve">Zahtjevi koji se </w:t>
      </w:r>
      <w:r w:rsidR="00D225D5" w:rsidRPr="00C535A6">
        <w:t xml:space="preserve">predlaže </w:t>
      </w:r>
      <w:r w:rsidRPr="00C535A6">
        <w:t>ne prihvatiti</w:t>
      </w:r>
    </w:p>
    <w:tbl>
      <w:tblPr>
        <w:tblStyle w:val="Reetkatablice"/>
        <w:tblW w:w="14400" w:type="dxa"/>
        <w:tblLook w:val="04A0" w:firstRow="1" w:lastRow="0" w:firstColumn="1" w:lastColumn="0" w:noHBand="0" w:noVBand="1"/>
      </w:tblPr>
      <w:tblGrid>
        <w:gridCol w:w="743"/>
        <w:gridCol w:w="1881"/>
        <w:gridCol w:w="1907"/>
        <w:gridCol w:w="1560"/>
        <w:gridCol w:w="3612"/>
        <w:gridCol w:w="4697"/>
      </w:tblGrid>
      <w:tr w:rsidR="00F10700" w:rsidRPr="00C535A6" w14:paraId="0676112B" w14:textId="77777777" w:rsidTr="00F01470">
        <w:trPr>
          <w:cantSplit/>
        </w:trPr>
        <w:tc>
          <w:tcPr>
            <w:tcW w:w="743" w:type="dxa"/>
          </w:tcPr>
          <w:p w14:paraId="33DEE684" w14:textId="77777777" w:rsidR="000015A8" w:rsidRPr="00C535A6" w:rsidRDefault="000015A8" w:rsidP="00DC3803">
            <w:pPr>
              <w:jc w:val="center"/>
            </w:pPr>
            <w:r w:rsidRPr="00C535A6">
              <w:t>Redni broj</w:t>
            </w:r>
          </w:p>
        </w:tc>
        <w:tc>
          <w:tcPr>
            <w:tcW w:w="1881" w:type="dxa"/>
          </w:tcPr>
          <w:p w14:paraId="093E3437" w14:textId="31D6C4BE" w:rsidR="000015A8" w:rsidRPr="00C535A6" w:rsidRDefault="000015A8" w:rsidP="000015A8">
            <w:r w:rsidRPr="00C535A6">
              <w:t>Podnosi</w:t>
            </w:r>
            <w:r w:rsidR="00E27620" w:rsidRPr="00C535A6">
              <w:t>telj</w:t>
            </w:r>
            <w:r w:rsidRPr="00C535A6">
              <w:t xml:space="preserve"> </w:t>
            </w:r>
          </w:p>
          <w:p w14:paraId="3265E8CA" w14:textId="60D353A8" w:rsidR="000015A8" w:rsidRPr="00C535A6" w:rsidRDefault="000015A8" w:rsidP="000015A8"/>
        </w:tc>
        <w:tc>
          <w:tcPr>
            <w:tcW w:w="1907" w:type="dxa"/>
          </w:tcPr>
          <w:p w14:paraId="0AA059D0" w14:textId="77777777" w:rsidR="000015A8" w:rsidRPr="00C535A6" w:rsidRDefault="000015A8" w:rsidP="000015A8">
            <w:r w:rsidRPr="00C535A6">
              <w:t>Br. k.č.</w:t>
            </w:r>
          </w:p>
          <w:p w14:paraId="44A23E87" w14:textId="77777777" w:rsidR="000015A8" w:rsidRPr="00C535A6" w:rsidRDefault="000015A8" w:rsidP="000015A8">
            <w:r w:rsidRPr="00C535A6">
              <w:t>i k.o.</w:t>
            </w:r>
          </w:p>
        </w:tc>
        <w:tc>
          <w:tcPr>
            <w:tcW w:w="1560" w:type="dxa"/>
          </w:tcPr>
          <w:p w14:paraId="1F45A334" w14:textId="77777777" w:rsidR="000015A8" w:rsidRPr="00C535A6" w:rsidRDefault="000015A8" w:rsidP="000015A8">
            <w:r w:rsidRPr="00C535A6">
              <w:t>Naselje</w:t>
            </w:r>
          </w:p>
          <w:p w14:paraId="4D92B36B" w14:textId="77777777" w:rsidR="000015A8" w:rsidRPr="00C535A6" w:rsidRDefault="000015A8" w:rsidP="000015A8"/>
        </w:tc>
        <w:tc>
          <w:tcPr>
            <w:tcW w:w="3612" w:type="dxa"/>
          </w:tcPr>
          <w:p w14:paraId="0FF9EC30" w14:textId="77777777" w:rsidR="000015A8" w:rsidRPr="00C535A6" w:rsidRDefault="000015A8" w:rsidP="000015A8">
            <w:r w:rsidRPr="00C535A6">
              <w:t>Opis zahtjeva</w:t>
            </w:r>
          </w:p>
        </w:tc>
        <w:tc>
          <w:tcPr>
            <w:tcW w:w="4697" w:type="dxa"/>
          </w:tcPr>
          <w:p w14:paraId="01E69886" w14:textId="347EDD7B" w:rsidR="000015A8" w:rsidRPr="00C535A6" w:rsidRDefault="00D4085C" w:rsidP="000015A8">
            <w:r w:rsidRPr="00C535A6">
              <w:t>Mišljenje</w:t>
            </w:r>
          </w:p>
        </w:tc>
      </w:tr>
      <w:tr w:rsidR="00F10700" w:rsidRPr="00C535A6" w14:paraId="624A1301" w14:textId="77777777" w:rsidTr="00F01470">
        <w:trPr>
          <w:cantSplit/>
        </w:trPr>
        <w:tc>
          <w:tcPr>
            <w:tcW w:w="743" w:type="dxa"/>
          </w:tcPr>
          <w:p w14:paraId="228FD925" w14:textId="01FB1F52" w:rsidR="008111F4" w:rsidRPr="00C535A6" w:rsidRDefault="008111F4" w:rsidP="00DC3803">
            <w:pPr>
              <w:pStyle w:val="Odlomakpopisa"/>
              <w:numPr>
                <w:ilvl w:val="0"/>
                <w:numId w:val="2"/>
              </w:numPr>
              <w:jc w:val="center"/>
            </w:pPr>
          </w:p>
        </w:tc>
        <w:tc>
          <w:tcPr>
            <w:tcW w:w="1881" w:type="dxa"/>
          </w:tcPr>
          <w:p w14:paraId="6316D0F2" w14:textId="45FF5F2D" w:rsidR="008111F4" w:rsidRPr="00C535A6" w:rsidRDefault="00C535A6" w:rsidP="00055AE9">
            <w:r>
              <w:t>HEP ODS Elektra Karlovac</w:t>
            </w:r>
          </w:p>
        </w:tc>
        <w:tc>
          <w:tcPr>
            <w:tcW w:w="1907" w:type="dxa"/>
          </w:tcPr>
          <w:p w14:paraId="7D5ACA26" w14:textId="4A06D789" w:rsidR="008111F4" w:rsidRPr="00C535A6" w:rsidRDefault="008111F4" w:rsidP="00055AE9"/>
        </w:tc>
        <w:tc>
          <w:tcPr>
            <w:tcW w:w="1560" w:type="dxa"/>
          </w:tcPr>
          <w:p w14:paraId="1F0A05C6" w14:textId="52CE28FA" w:rsidR="008111F4" w:rsidRPr="00C535A6" w:rsidRDefault="008111F4" w:rsidP="00055AE9"/>
        </w:tc>
        <w:tc>
          <w:tcPr>
            <w:tcW w:w="3612" w:type="dxa"/>
          </w:tcPr>
          <w:p w14:paraId="5E8C3B0B" w14:textId="64491E1B" w:rsidR="008111F4" w:rsidRPr="00C535A6" w:rsidRDefault="00C535A6" w:rsidP="00055AE9">
            <w:r>
              <w:t>Nema posebnih zahtjeva</w:t>
            </w:r>
          </w:p>
        </w:tc>
        <w:tc>
          <w:tcPr>
            <w:tcW w:w="4697" w:type="dxa"/>
          </w:tcPr>
          <w:p w14:paraId="44C20517" w14:textId="14F81CF4" w:rsidR="00753513" w:rsidRPr="00C535A6" w:rsidRDefault="00753513" w:rsidP="00055AE9"/>
        </w:tc>
      </w:tr>
      <w:tr w:rsidR="00F10700" w:rsidRPr="00C535A6" w14:paraId="1E5B953A" w14:textId="77777777" w:rsidTr="00F01470">
        <w:trPr>
          <w:cantSplit/>
        </w:trPr>
        <w:tc>
          <w:tcPr>
            <w:tcW w:w="743" w:type="dxa"/>
          </w:tcPr>
          <w:p w14:paraId="190E5777" w14:textId="19ED401E" w:rsidR="008111F4" w:rsidRPr="00C535A6" w:rsidRDefault="008111F4" w:rsidP="00DC3803">
            <w:pPr>
              <w:pStyle w:val="Odlomakpopisa"/>
              <w:numPr>
                <w:ilvl w:val="0"/>
                <w:numId w:val="2"/>
              </w:numPr>
              <w:jc w:val="center"/>
            </w:pPr>
          </w:p>
        </w:tc>
        <w:tc>
          <w:tcPr>
            <w:tcW w:w="1881" w:type="dxa"/>
          </w:tcPr>
          <w:p w14:paraId="00A2C182" w14:textId="77777777" w:rsidR="00E952EA" w:rsidRDefault="00F01470" w:rsidP="00055AE9">
            <w:r>
              <w:t>Ministarstvo kulture i medija</w:t>
            </w:r>
          </w:p>
          <w:p w14:paraId="6E7B0615" w14:textId="57AAC9B0" w:rsidR="00F01470" w:rsidRPr="00C535A6" w:rsidRDefault="00F01470" w:rsidP="00055AE9">
            <w:r>
              <w:t>Konzervatorski odjel u Karlovcu</w:t>
            </w:r>
          </w:p>
        </w:tc>
        <w:tc>
          <w:tcPr>
            <w:tcW w:w="1907" w:type="dxa"/>
          </w:tcPr>
          <w:p w14:paraId="00A54E11" w14:textId="5AAEC840" w:rsidR="008111F4" w:rsidRPr="00C535A6" w:rsidRDefault="008111F4" w:rsidP="00055AE9"/>
        </w:tc>
        <w:tc>
          <w:tcPr>
            <w:tcW w:w="1560" w:type="dxa"/>
          </w:tcPr>
          <w:p w14:paraId="60B08E28" w14:textId="2F4A9123" w:rsidR="008111F4" w:rsidRPr="00C535A6" w:rsidRDefault="008111F4" w:rsidP="00055AE9"/>
        </w:tc>
        <w:tc>
          <w:tcPr>
            <w:tcW w:w="3612" w:type="dxa"/>
          </w:tcPr>
          <w:p w14:paraId="61624C47" w14:textId="1187672D" w:rsidR="007F4DD6" w:rsidRDefault="00F01470" w:rsidP="00055AE9">
            <w:r>
              <w:t>Nije izrađena konzervatorska podloga za prostor Općine Žakanje</w:t>
            </w:r>
          </w:p>
          <w:p w14:paraId="128DD6E8" w14:textId="48408A6E" w:rsidR="00F01470" w:rsidRDefault="00F01470" w:rsidP="00055AE9">
            <w:r>
              <w:t>U popis uvrstiti Crkvu Uznesenja BDM, Žakanje, Z-3329 i Kapelu sv. Križa, P-6025</w:t>
            </w:r>
          </w:p>
          <w:p w14:paraId="704A8645" w14:textId="0781A5E9" w:rsidR="00F01470" w:rsidRPr="00C535A6" w:rsidRDefault="00F01470" w:rsidP="00F01470">
            <w:r>
              <w:t>Za radove na kulturnim dobrima i na području prostornih  međa kulturnih dobara ishoditi posebne uvjete i prethodno odobrenje Konzervatorskog odjela</w:t>
            </w:r>
          </w:p>
        </w:tc>
        <w:tc>
          <w:tcPr>
            <w:tcW w:w="4697" w:type="dxa"/>
          </w:tcPr>
          <w:p w14:paraId="131817F4" w14:textId="00203A36" w:rsidR="00DD3C91" w:rsidRPr="00C535A6" w:rsidRDefault="00DD3C91" w:rsidP="00055AE9"/>
        </w:tc>
      </w:tr>
      <w:tr w:rsidR="00F10700" w:rsidRPr="00C535A6" w14:paraId="225C96D2" w14:textId="77777777" w:rsidTr="00F01470">
        <w:trPr>
          <w:cantSplit/>
        </w:trPr>
        <w:tc>
          <w:tcPr>
            <w:tcW w:w="743" w:type="dxa"/>
          </w:tcPr>
          <w:p w14:paraId="619E40BC" w14:textId="3DC182A3" w:rsidR="006E4A55" w:rsidRPr="00C535A6" w:rsidRDefault="006E4A55" w:rsidP="00DC3803">
            <w:pPr>
              <w:pStyle w:val="Odlomakpopisa"/>
              <w:numPr>
                <w:ilvl w:val="0"/>
                <w:numId w:val="2"/>
              </w:numPr>
              <w:jc w:val="center"/>
            </w:pPr>
          </w:p>
        </w:tc>
        <w:tc>
          <w:tcPr>
            <w:tcW w:w="1881" w:type="dxa"/>
          </w:tcPr>
          <w:p w14:paraId="71F9C47A" w14:textId="201FF730" w:rsidR="0033557F" w:rsidRPr="00C535A6" w:rsidRDefault="00F01470" w:rsidP="004C7AC1">
            <w:r>
              <w:t>HŽ Infrastruktura</w:t>
            </w:r>
          </w:p>
        </w:tc>
        <w:tc>
          <w:tcPr>
            <w:tcW w:w="1907" w:type="dxa"/>
          </w:tcPr>
          <w:p w14:paraId="15F373E9" w14:textId="1B68F3FE" w:rsidR="0033557F" w:rsidRPr="00C535A6" w:rsidRDefault="0033557F" w:rsidP="004C7AC1"/>
        </w:tc>
        <w:tc>
          <w:tcPr>
            <w:tcW w:w="1560" w:type="dxa"/>
          </w:tcPr>
          <w:p w14:paraId="37B2613A" w14:textId="31E0E2C9" w:rsidR="006E4A55" w:rsidRPr="00C535A6" w:rsidRDefault="006E4A55" w:rsidP="004C7AC1"/>
        </w:tc>
        <w:tc>
          <w:tcPr>
            <w:tcW w:w="3612" w:type="dxa"/>
          </w:tcPr>
          <w:p w14:paraId="293D8152" w14:textId="77777777" w:rsidR="006E4A55" w:rsidRDefault="00AF5812" w:rsidP="004C7AC1">
            <w:r>
              <w:t>Željeznička pruga za lokalni promet LC 103 KA – Ozalj – Kamanje – Državna granica  - (Metlika) promijeniti</w:t>
            </w:r>
          </w:p>
          <w:p w14:paraId="1BD5834D" w14:textId="77777777" w:rsidR="00AF5812" w:rsidRDefault="00AF5812" w:rsidP="004C7AC1">
            <w:r>
              <w:t>U tekstualni dio ugraditi:</w:t>
            </w:r>
          </w:p>
          <w:p w14:paraId="2B6F006F" w14:textId="77777777" w:rsidR="00AF5812" w:rsidRDefault="00AF5812" w:rsidP="004C7AC1">
            <w:r>
              <w:t>„Unutar zaštitnog pružnog pojasa u postupcima izdavanja akata za provedbu dokumenata prostornog uređenja, odnosno odobravanja građenja po posebnom propisu (za izgradnju građevina, postrojenja, uređaja i svih vrsta vodova za potrebe vanjskih korisnika) potrebno je ishoditi posebne uvjete i suglasnosti nadležnog javnopravnog tijela – upravitelja željezničke infrastrukture.</w:t>
            </w:r>
          </w:p>
          <w:p w14:paraId="7C5152F4" w14:textId="77777777" w:rsidR="00AF5812" w:rsidRDefault="00AF5812" w:rsidP="004C7AC1">
            <w:r>
              <w:t>Zaštitni pojas čini zemljište s obje strane željezničke pruge, odnosno kolosijeka na udaljenosti od 100 m, mjereno vodoravno od osi kranjega kolsijeka sa svake strane, ako i pripadajući zračni prostor“</w:t>
            </w:r>
          </w:p>
          <w:p w14:paraId="5148AEA8" w14:textId="3D800E75" w:rsidR="00AF5812" w:rsidRPr="00C535A6" w:rsidRDefault="00AF5812" w:rsidP="004C7AC1">
            <w:r>
              <w:t>Popis zakona ažurirati prema dostavljenome</w:t>
            </w:r>
          </w:p>
        </w:tc>
        <w:tc>
          <w:tcPr>
            <w:tcW w:w="4697" w:type="dxa"/>
          </w:tcPr>
          <w:p w14:paraId="6CB622A9" w14:textId="3DC0636E" w:rsidR="00B8228A" w:rsidRPr="00C535A6" w:rsidRDefault="00B8228A" w:rsidP="004C7AC1">
            <w:pPr>
              <w:rPr>
                <w:noProof/>
              </w:rPr>
            </w:pPr>
          </w:p>
        </w:tc>
      </w:tr>
      <w:tr w:rsidR="00F10700" w:rsidRPr="00C535A6" w14:paraId="0CE4B06A" w14:textId="77777777" w:rsidTr="00F01470">
        <w:trPr>
          <w:cantSplit/>
        </w:trPr>
        <w:tc>
          <w:tcPr>
            <w:tcW w:w="743" w:type="dxa"/>
          </w:tcPr>
          <w:p w14:paraId="0CF414A6" w14:textId="43BD797C" w:rsidR="00617D20" w:rsidRPr="00C535A6" w:rsidRDefault="00617D20" w:rsidP="00DC3803">
            <w:pPr>
              <w:pStyle w:val="Odlomakpopisa"/>
              <w:numPr>
                <w:ilvl w:val="0"/>
                <w:numId w:val="2"/>
              </w:numPr>
              <w:jc w:val="center"/>
            </w:pPr>
          </w:p>
        </w:tc>
        <w:tc>
          <w:tcPr>
            <w:tcW w:w="1881" w:type="dxa"/>
          </w:tcPr>
          <w:p w14:paraId="0AC8D862" w14:textId="1B305E79" w:rsidR="00617D20" w:rsidRPr="00C535A6" w:rsidRDefault="00EC4F89" w:rsidP="00617D20">
            <w:r>
              <w:t>HAKOM</w:t>
            </w:r>
          </w:p>
        </w:tc>
        <w:tc>
          <w:tcPr>
            <w:tcW w:w="1907" w:type="dxa"/>
          </w:tcPr>
          <w:p w14:paraId="5621E44B" w14:textId="10704D3A" w:rsidR="00617D20" w:rsidRPr="00C535A6" w:rsidRDefault="00617D20" w:rsidP="00617D20"/>
        </w:tc>
        <w:tc>
          <w:tcPr>
            <w:tcW w:w="1560" w:type="dxa"/>
          </w:tcPr>
          <w:p w14:paraId="6D3FF007" w14:textId="06589C49" w:rsidR="00617D20" w:rsidRPr="00C535A6" w:rsidRDefault="00617D20" w:rsidP="00617D20"/>
        </w:tc>
        <w:tc>
          <w:tcPr>
            <w:tcW w:w="3612" w:type="dxa"/>
          </w:tcPr>
          <w:p w14:paraId="731ABBBD" w14:textId="77777777" w:rsidR="00617D20" w:rsidRDefault="00EC4F89" w:rsidP="00617D20">
            <w:r>
              <w:t xml:space="preserve">Odredbe </w:t>
            </w:r>
          </w:p>
          <w:p w14:paraId="48E83421" w14:textId="7836F40F" w:rsidR="00EC4F89" w:rsidRPr="00C535A6" w:rsidRDefault="00EC4F89" w:rsidP="00EC4F89">
            <w:r>
              <w:t>Za novu EKI odrediti planiranjem koridora prema dostavljenim načelima</w:t>
            </w:r>
          </w:p>
        </w:tc>
        <w:tc>
          <w:tcPr>
            <w:tcW w:w="4697" w:type="dxa"/>
          </w:tcPr>
          <w:p w14:paraId="0F24ABEF" w14:textId="53125CA7" w:rsidR="001A7306" w:rsidRPr="00C535A6" w:rsidRDefault="001A7306" w:rsidP="00617D20">
            <w:pPr>
              <w:rPr>
                <w:noProof/>
              </w:rPr>
            </w:pPr>
          </w:p>
        </w:tc>
      </w:tr>
      <w:tr w:rsidR="00F10700" w:rsidRPr="00C535A6" w14:paraId="6B0E124A" w14:textId="77777777" w:rsidTr="00F01470">
        <w:trPr>
          <w:cantSplit/>
        </w:trPr>
        <w:tc>
          <w:tcPr>
            <w:tcW w:w="743" w:type="dxa"/>
          </w:tcPr>
          <w:p w14:paraId="210E608B" w14:textId="56EA74D2" w:rsidR="004A7C60" w:rsidRPr="00C535A6" w:rsidRDefault="004A7C60" w:rsidP="00DC3803">
            <w:pPr>
              <w:pStyle w:val="Odlomakpopisa"/>
              <w:numPr>
                <w:ilvl w:val="0"/>
                <w:numId w:val="2"/>
              </w:numPr>
              <w:jc w:val="center"/>
            </w:pPr>
          </w:p>
        </w:tc>
        <w:tc>
          <w:tcPr>
            <w:tcW w:w="1881" w:type="dxa"/>
          </w:tcPr>
          <w:p w14:paraId="3F9A6E91" w14:textId="57740C4E" w:rsidR="00960DCE" w:rsidRPr="00C535A6" w:rsidRDefault="00EC4F89" w:rsidP="00617D20">
            <w:r>
              <w:t>MORH, Uprava za materijalne resurse, Sektor za vojno graditeljstvo i energetsku učinkovitost</w:t>
            </w:r>
          </w:p>
        </w:tc>
        <w:tc>
          <w:tcPr>
            <w:tcW w:w="1907" w:type="dxa"/>
          </w:tcPr>
          <w:p w14:paraId="229081C0" w14:textId="62F41CFB" w:rsidR="004A7C60" w:rsidRPr="00C535A6" w:rsidRDefault="004A7C60" w:rsidP="00617D20"/>
        </w:tc>
        <w:tc>
          <w:tcPr>
            <w:tcW w:w="1560" w:type="dxa"/>
          </w:tcPr>
          <w:p w14:paraId="1CCE6AC2" w14:textId="603817C0" w:rsidR="004A7C60" w:rsidRPr="00C535A6" w:rsidRDefault="004A7C60" w:rsidP="00617D20"/>
        </w:tc>
        <w:tc>
          <w:tcPr>
            <w:tcW w:w="3612" w:type="dxa"/>
          </w:tcPr>
          <w:p w14:paraId="35E25D4F" w14:textId="792F4B6A" w:rsidR="004A7C60" w:rsidRPr="00C535A6" w:rsidRDefault="00EC4F89" w:rsidP="00617D20">
            <w:r>
              <w:t>Na području PPUO Žakanje nema zona posebne namjene niti drugih zahtjeva vezano za zaštitu interesa obrane</w:t>
            </w:r>
          </w:p>
        </w:tc>
        <w:tc>
          <w:tcPr>
            <w:tcW w:w="4697" w:type="dxa"/>
          </w:tcPr>
          <w:p w14:paraId="48226874" w14:textId="66986D74" w:rsidR="005F66E4" w:rsidRPr="00C535A6" w:rsidRDefault="005F66E4" w:rsidP="00617D20">
            <w:pPr>
              <w:rPr>
                <w:noProof/>
              </w:rPr>
            </w:pPr>
          </w:p>
        </w:tc>
      </w:tr>
      <w:tr w:rsidR="00F10700" w:rsidRPr="00C535A6" w14:paraId="63E948CA" w14:textId="77777777" w:rsidTr="00F01470">
        <w:trPr>
          <w:cantSplit/>
        </w:trPr>
        <w:tc>
          <w:tcPr>
            <w:tcW w:w="743" w:type="dxa"/>
          </w:tcPr>
          <w:p w14:paraId="5BDE76C4" w14:textId="7B906FE8" w:rsidR="00A41424" w:rsidRPr="00C535A6" w:rsidRDefault="00A41424" w:rsidP="00DC3803">
            <w:pPr>
              <w:pStyle w:val="Odlomakpopisa"/>
              <w:numPr>
                <w:ilvl w:val="0"/>
                <w:numId w:val="2"/>
              </w:numPr>
              <w:jc w:val="center"/>
            </w:pPr>
          </w:p>
        </w:tc>
        <w:tc>
          <w:tcPr>
            <w:tcW w:w="1881" w:type="dxa"/>
          </w:tcPr>
          <w:p w14:paraId="007F291B" w14:textId="69BB06B2" w:rsidR="00960DCE" w:rsidRPr="00C535A6" w:rsidRDefault="00A14F8D" w:rsidP="00617D20">
            <w:r>
              <w:t>Hrvatski telekom</w:t>
            </w:r>
          </w:p>
        </w:tc>
        <w:tc>
          <w:tcPr>
            <w:tcW w:w="1907" w:type="dxa"/>
          </w:tcPr>
          <w:p w14:paraId="29589381" w14:textId="145E8450" w:rsidR="00A41424" w:rsidRPr="00C535A6" w:rsidRDefault="00A41424" w:rsidP="00617D20"/>
        </w:tc>
        <w:tc>
          <w:tcPr>
            <w:tcW w:w="1560" w:type="dxa"/>
          </w:tcPr>
          <w:p w14:paraId="461F7329" w14:textId="34B4BA5E" w:rsidR="00A41424" w:rsidRPr="00C535A6" w:rsidRDefault="00A41424" w:rsidP="00617D20"/>
        </w:tc>
        <w:tc>
          <w:tcPr>
            <w:tcW w:w="3612" w:type="dxa"/>
          </w:tcPr>
          <w:p w14:paraId="23325B93" w14:textId="77777777" w:rsidR="00A41424" w:rsidRDefault="00A14F8D" w:rsidP="00617D20">
            <w:r>
              <w:t>Usklađivanje sa Uredbom Vlade RH o mjerilima razvoja EKI i druge povezane opreme sa izmjenama</w:t>
            </w:r>
          </w:p>
          <w:p w14:paraId="1DEA5AF4" w14:textId="26FCA47C" w:rsidR="00A14F8D" w:rsidRDefault="00A14F8D" w:rsidP="00617D20">
            <w:r>
              <w:t>Predložen tekst provedbenih odredbi koje treba uvrstiti u Izmjene Plana</w:t>
            </w:r>
          </w:p>
          <w:p w14:paraId="453EE2E4" w14:textId="505D2925" w:rsidR="00A14F8D" w:rsidRDefault="00A14F8D" w:rsidP="00617D20">
            <w:r>
              <w:t>Linijska i točkasta infrastruktura fiksnih komunikacija – tekst odrebi</w:t>
            </w:r>
          </w:p>
          <w:p w14:paraId="21004231" w14:textId="0AB11C1A" w:rsidR="00A14F8D" w:rsidRDefault="00A14F8D" w:rsidP="00617D20">
            <w:r>
              <w:t>Smjernice za implementaciju, rekonstrukciju i izgradnju kabelske kanalizacije i EK mreže</w:t>
            </w:r>
          </w:p>
          <w:p w14:paraId="3F91D32F" w14:textId="576C1D7D" w:rsidR="00A14F8D" w:rsidRPr="00C535A6" w:rsidRDefault="00A14F8D" w:rsidP="00617D20"/>
        </w:tc>
        <w:tc>
          <w:tcPr>
            <w:tcW w:w="4697" w:type="dxa"/>
          </w:tcPr>
          <w:p w14:paraId="585F87CB" w14:textId="4B067076" w:rsidR="00DA2A4B" w:rsidRPr="00C535A6" w:rsidRDefault="00DA2A4B" w:rsidP="00DA2A4B">
            <w:pPr>
              <w:jc w:val="both"/>
              <w:rPr>
                <w:noProof/>
              </w:rPr>
            </w:pPr>
          </w:p>
        </w:tc>
      </w:tr>
      <w:tr w:rsidR="00F10700" w:rsidRPr="00C535A6" w14:paraId="789E5E33" w14:textId="77777777" w:rsidTr="00F01470">
        <w:trPr>
          <w:cantSplit/>
        </w:trPr>
        <w:tc>
          <w:tcPr>
            <w:tcW w:w="743" w:type="dxa"/>
          </w:tcPr>
          <w:p w14:paraId="37591DCF" w14:textId="6F220C64" w:rsidR="00240ABB" w:rsidRPr="00C535A6" w:rsidRDefault="00240ABB" w:rsidP="00DC3803">
            <w:pPr>
              <w:pStyle w:val="Odlomakpopisa"/>
              <w:numPr>
                <w:ilvl w:val="0"/>
                <w:numId w:val="2"/>
              </w:numPr>
              <w:jc w:val="center"/>
            </w:pPr>
          </w:p>
        </w:tc>
        <w:tc>
          <w:tcPr>
            <w:tcW w:w="1881" w:type="dxa"/>
          </w:tcPr>
          <w:p w14:paraId="70D969AF" w14:textId="1558F92C" w:rsidR="00240ABB" w:rsidRPr="00C535A6" w:rsidRDefault="00A14F8D" w:rsidP="00617D20">
            <w:r>
              <w:t>Hrvatske šume, UŠ Karlovac</w:t>
            </w:r>
          </w:p>
        </w:tc>
        <w:tc>
          <w:tcPr>
            <w:tcW w:w="1907" w:type="dxa"/>
          </w:tcPr>
          <w:p w14:paraId="5FB85675" w14:textId="7BA83279" w:rsidR="00EE4106" w:rsidRPr="00C535A6" w:rsidRDefault="00EE4106" w:rsidP="00617D20"/>
        </w:tc>
        <w:tc>
          <w:tcPr>
            <w:tcW w:w="1560" w:type="dxa"/>
          </w:tcPr>
          <w:p w14:paraId="3DD9B852" w14:textId="0B634DB1" w:rsidR="00240ABB" w:rsidRPr="00C535A6" w:rsidRDefault="00240ABB" w:rsidP="00617D20"/>
        </w:tc>
        <w:tc>
          <w:tcPr>
            <w:tcW w:w="3612" w:type="dxa"/>
          </w:tcPr>
          <w:p w14:paraId="0172561E" w14:textId="77777777" w:rsidR="005D4012" w:rsidRDefault="00A14F8D" w:rsidP="00617D20">
            <w:r>
              <w:t>Uskladiti izmjene sa Zakonom o šumama</w:t>
            </w:r>
          </w:p>
          <w:p w14:paraId="3394516E" w14:textId="77777777" w:rsidR="00A14F8D" w:rsidRDefault="00A14F8D" w:rsidP="00617D20">
            <w:r>
              <w:t>Na području Općine šumama upravlja UŠP Karlovac putem Šumarije Ozalj, a dio obuhvata GJ Stražnji Vrh nalazi se na području Općine Žakanje</w:t>
            </w:r>
          </w:p>
          <w:p w14:paraId="6480F841" w14:textId="67A0927D" w:rsidR="00A14F8D" w:rsidRPr="00C535A6" w:rsidRDefault="00A14F8D" w:rsidP="00617D20">
            <w:r>
              <w:t>Zatražiti dodatni podatak u digitalnom obliku sa površinama šuma i šumskog zemljišta u vlasništvu RH od Tomislava Katića?</w:t>
            </w:r>
          </w:p>
        </w:tc>
        <w:tc>
          <w:tcPr>
            <w:tcW w:w="4697" w:type="dxa"/>
          </w:tcPr>
          <w:p w14:paraId="42C0C6FB" w14:textId="614A3821" w:rsidR="00C70214" w:rsidRPr="00C535A6" w:rsidRDefault="00C70214" w:rsidP="00617D20">
            <w:pPr>
              <w:rPr>
                <w:noProof/>
              </w:rPr>
            </w:pPr>
          </w:p>
        </w:tc>
      </w:tr>
      <w:tr w:rsidR="00F10700" w:rsidRPr="00C535A6" w14:paraId="08C8ABE3" w14:textId="77777777" w:rsidTr="00F01470">
        <w:trPr>
          <w:cantSplit/>
        </w:trPr>
        <w:tc>
          <w:tcPr>
            <w:tcW w:w="743" w:type="dxa"/>
          </w:tcPr>
          <w:p w14:paraId="0A82E851" w14:textId="084254F0" w:rsidR="00750285" w:rsidRPr="00C535A6" w:rsidRDefault="00750285" w:rsidP="00DC3803">
            <w:pPr>
              <w:pStyle w:val="Odlomakpopisa"/>
              <w:numPr>
                <w:ilvl w:val="0"/>
                <w:numId w:val="2"/>
              </w:numPr>
              <w:jc w:val="center"/>
            </w:pPr>
          </w:p>
        </w:tc>
        <w:tc>
          <w:tcPr>
            <w:tcW w:w="1881" w:type="dxa"/>
          </w:tcPr>
          <w:p w14:paraId="1D8A00EF" w14:textId="77777777" w:rsidR="00750285" w:rsidRDefault="00A14F8D" w:rsidP="00617D20">
            <w:r>
              <w:t>Općina Kamanje</w:t>
            </w:r>
          </w:p>
          <w:p w14:paraId="5B172A37" w14:textId="6D743108" w:rsidR="00A14F8D" w:rsidRPr="00C535A6" w:rsidRDefault="00A14F8D" w:rsidP="00617D20"/>
        </w:tc>
        <w:tc>
          <w:tcPr>
            <w:tcW w:w="1907" w:type="dxa"/>
          </w:tcPr>
          <w:p w14:paraId="22BB6210" w14:textId="3AE519E8" w:rsidR="002D34B1" w:rsidRPr="00C535A6" w:rsidRDefault="002D34B1" w:rsidP="00617D20"/>
        </w:tc>
        <w:tc>
          <w:tcPr>
            <w:tcW w:w="1560" w:type="dxa"/>
          </w:tcPr>
          <w:p w14:paraId="09ADD0BD" w14:textId="67802A56" w:rsidR="00750285" w:rsidRPr="00C535A6" w:rsidRDefault="00750285" w:rsidP="00617D20"/>
        </w:tc>
        <w:tc>
          <w:tcPr>
            <w:tcW w:w="3612" w:type="dxa"/>
          </w:tcPr>
          <w:p w14:paraId="6C2D9CBA" w14:textId="54B1D911" w:rsidR="00750285" w:rsidRPr="00C535A6" w:rsidRDefault="00A14F8D" w:rsidP="00617D20">
            <w:r>
              <w:t>Ukloniti grešku i uskladiti granicu plana sa granicom Općine u naselju Orljakovo/Reštovo – Bubnjarci/Donji Bukovac žakanjski</w:t>
            </w:r>
          </w:p>
        </w:tc>
        <w:tc>
          <w:tcPr>
            <w:tcW w:w="4697" w:type="dxa"/>
          </w:tcPr>
          <w:p w14:paraId="2CE28302" w14:textId="26C0AEB6" w:rsidR="00DA2A4B" w:rsidRPr="00C535A6" w:rsidRDefault="00DA2A4B" w:rsidP="000600B1">
            <w:pPr>
              <w:rPr>
                <w:noProof/>
              </w:rPr>
            </w:pPr>
          </w:p>
        </w:tc>
      </w:tr>
      <w:tr w:rsidR="00F10700" w:rsidRPr="00C535A6" w14:paraId="26F3B73E" w14:textId="77777777" w:rsidTr="00F01470">
        <w:trPr>
          <w:cantSplit/>
        </w:trPr>
        <w:tc>
          <w:tcPr>
            <w:tcW w:w="743" w:type="dxa"/>
          </w:tcPr>
          <w:p w14:paraId="6BAC780C" w14:textId="73C1315C" w:rsidR="00030432" w:rsidRPr="00C535A6" w:rsidRDefault="00030432" w:rsidP="00DC3803">
            <w:pPr>
              <w:pStyle w:val="Odlomakpopisa"/>
              <w:numPr>
                <w:ilvl w:val="0"/>
                <w:numId w:val="2"/>
              </w:numPr>
              <w:jc w:val="center"/>
            </w:pPr>
          </w:p>
        </w:tc>
        <w:tc>
          <w:tcPr>
            <w:tcW w:w="1881" w:type="dxa"/>
          </w:tcPr>
          <w:p w14:paraId="528661B7" w14:textId="5A914A57" w:rsidR="00030432" w:rsidRPr="00C535A6" w:rsidRDefault="0027067A" w:rsidP="00617D20">
            <w:r>
              <w:t>HOPS</w:t>
            </w:r>
          </w:p>
        </w:tc>
        <w:tc>
          <w:tcPr>
            <w:tcW w:w="1907" w:type="dxa"/>
          </w:tcPr>
          <w:p w14:paraId="085F7EFA" w14:textId="6F3C5D62" w:rsidR="006B3E31" w:rsidRPr="00C535A6" w:rsidRDefault="006B3E31" w:rsidP="00617D20"/>
        </w:tc>
        <w:tc>
          <w:tcPr>
            <w:tcW w:w="1560" w:type="dxa"/>
          </w:tcPr>
          <w:p w14:paraId="5296F9F6" w14:textId="589F3836" w:rsidR="00030432" w:rsidRPr="00C535A6" w:rsidRDefault="00030432" w:rsidP="00617D20"/>
        </w:tc>
        <w:tc>
          <w:tcPr>
            <w:tcW w:w="3612" w:type="dxa"/>
          </w:tcPr>
          <w:p w14:paraId="225F04E3" w14:textId="77777777" w:rsidR="00166E62" w:rsidRDefault="0027067A" w:rsidP="00617D20">
            <w:r>
              <w:t>Na području PPUO Žakanje ne nalaze se postojeći VN dalekovodi i postrojenja</w:t>
            </w:r>
          </w:p>
          <w:p w14:paraId="1240467B" w14:textId="3FB7F48C" w:rsidR="0027067A" w:rsidRDefault="0027067A" w:rsidP="00617D20">
            <w:r>
              <w:t>U granicama obuhvata Plana planira se izgradnja DV 110 kV TS Ozalj – TS Metlika (R.Slovenija) koja je precizno ucrtana</w:t>
            </w:r>
          </w:p>
          <w:p w14:paraId="2F9C2F91" w14:textId="77777777" w:rsidR="0027067A" w:rsidRDefault="0027067A" w:rsidP="00617D20">
            <w:r>
              <w:t>Nedostaci u tekstualnom dijelu plana koje treba izmijeniti</w:t>
            </w:r>
          </w:p>
          <w:p w14:paraId="3B1436CF" w14:textId="77777777" w:rsidR="0027067A" w:rsidRDefault="0027067A" w:rsidP="00617D20">
            <w:r>
              <w:t>Članak 6</w:t>
            </w:r>
          </w:p>
          <w:p w14:paraId="24B25DE2" w14:textId="77777777" w:rsidR="0027067A" w:rsidRDefault="0027067A" w:rsidP="00617D20">
            <w:r>
              <w:t>Članak 69</w:t>
            </w:r>
          </w:p>
          <w:p w14:paraId="0500349A" w14:textId="75AA20A1" w:rsidR="0027067A" w:rsidRPr="00C535A6" w:rsidRDefault="0027067A" w:rsidP="00617D20">
            <w:r>
              <w:t>Članak 113</w:t>
            </w:r>
          </w:p>
        </w:tc>
        <w:tc>
          <w:tcPr>
            <w:tcW w:w="4697" w:type="dxa"/>
          </w:tcPr>
          <w:p w14:paraId="73EEB070" w14:textId="14166A39" w:rsidR="00747306" w:rsidRPr="00C535A6" w:rsidRDefault="00747306" w:rsidP="00421986">
            <w:pPr>
              <w:rPr>
                <w:noProof/>
              </w:rPr>
            </w:pPr>
          </w:p>
        </w:tc>
      </w:tr>
      <w:tr w:rsidR="00E8566C" w:rsidRPr="00E8566C" w14:paraId="58F76409" w14:textId="77777777" w:rsidTr="00F01470">
        <w:trPr>
          <w:cantSplit/>
        </w:trPr>
        <w:tc>
          <w:tcPr>
            <w:tcW w:w="743" w:type="dxa"/>
          </w:tcPr>
          <w:p w14:paraId="0591EF7C" w14:textId="7CB29690" w:rsidR="00784FD5" w:rsidRPr="00E8566C" w:rsidRDefault="00784FD5" w:rsidP="00DC3803">
            <w:pPr>
              <w:pStyle w:val="Odlomakpopisa"/>
              <w:numPr>
                <w:ilvl w:val="0"/>
                <w:numId w:val="2"/>
              </w:numPr>
              <w:jc w:val="center"/>
              <w:rPr>
                <w:color w:val="FF0000"/>
              </w:rPr>
            </w:pPr>
          </w:p>
        </w:tc>
        <w:tc>
          <w:tcPr>
            <w:tcW w:w="1881" w:type="dxa"/>
          </w:tcPr>
          <w:p w14:paraId="4A9D11EE" w14:textId="2AA5A2B2" w:rsidR="006D3A98" w:rsidRPr="00E8566C" w:rsidRDefault="00BB0610" w:rsidP="00617D20">
            <w:pPr>
              <w:rPr>
                <w:color w:val="FF0000"/>
              </w:rPr>
            </w:pPr>
            <w:r w:rsidRPr="00E8566C">
              <w:rPr>
                <w:color w:val="FF0000"/>
              </w:rPr>
              <w:t>Marica Benković, Obrež Vivodinski 29, Ozalj</w:t>
            </w:r>
          </w:p>
        </w:tc>
        <w:tc>
          <w:tcPr>
            <w:tcW w:w="1907" w:type="dxa"/>
          </w:tcPr>
          <w:p w14:paraId="4801E461" w14:textId="77777777" w:rsidR="00784FD5" w:rsidRPr="00E8566C" w:rsidRDefault="00BB0610" w:rsidP="00617D20">
            <w:pPr>
              <w:rPr>
                <w:color w:val="FF0000"/>
              </w:rPr>
            </w:pPr>
            <w:r w:rsidRPr="00E8566C">
              <w:rPr>
                <w:color w:val="FF0000"/>
              </w:rPr>
              <w:t xml:space="preserve">446/2 </w:t>
            </w:r>
          </w:p>
          <w:p w14:paraId="06C5C5E9" w14:textId="36D4354A" w:rsidR="00BB0610" w:rsidRPr="00E8566C" w:rsidRDefault="00BB0610" w:rsidP="00617D20">
            <w:pPr>
              <w:rPr>
                <w:color w:val="FF0000"/>
              </w:rPr>
            </w:pPr>
            <w:r w:rsidRPr="00E8566C">
              <w:rPr>
                <w:color w:val="FF0000"/>
              </w:rPr>
              <w:t>Bubnjarci</w:t>
            </w:r>
          </w:p>
        </w:tc>
        <w:tc>
          <w:tcPr>
            <w:tcW w:w="1560" w:type="dxa"/>
          </w:tcPr>
          <w:p w14:paraId="6C462514" w14:textId="2D60ACD8" w:rsidR="00784FD5" w:rsidRPr="00E8566C" w:rsidRDefault="00784FD5" w:rsidP="00617D20">
            <w:pPr>
              <w:rPr>
                <w:color w:val="FF0000"/>
              </w:rPr>
            </w:pPr>
          </w:p>
        </w:tc>
        <w:tc>
          <w:tcPr>
            <w:tcW w:w="3612" w:type="dxa"/>
          </w:tcPr>
          <w:p w14:paraId="5A095B43" w14:textId="71F9B691" w:rsidR="00784FD5" w:rsidRPr="00E8566C" w:rsidRDefault="00BB0610" w:rsidP="00617D20">
            <w:pPr>
              <w:rPr>
                <w:color w:val="FF0000"/>
              </w:rPr>
            </w:pPr>
            <w:r w:rsidRPr="00E8566C">
              <w:rPr>
                <w:color w:val="FF0000"/>
              </w:rPr>
              <w:t>Uvrstiti u građevinsko područje u svrhu moguće buduće gradnje</w:t>
            </w:r>
          </w:p>
        </w:tc>
        <w:tc>
          <w:tcPr>
            <w:tcW w:w="4697" w:type="dxa"/>
          </w:tcPr>
          <w:p w14:paraId="6B1703F6" w14:textId="77777777" w:rsidR="00E8566C" w:rsidRDefault="00E8566C" w:rsidP="00656154">
            <w:pPr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Udaljeno od najbližeg građevinskog područja,</w:t>
            </w:r>
          </w:p>
          <w:p w14:paraId="33FF01DE" w14:textId="7F01908F" w:rsidR="00E8566C" w:rsidRPr="00E8566C" w:rsidRDefault="00E8566C" w:rsidP="00656154">
            <w:pPr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 xml:space="preserve">Pristup preko neuređenog poljsko-šumskog puta </w:t>
            </w:r>
          </w:p>
        </w:tc>
      </w:tr>
      <w:tr w:rsidR="00CE35C5" w:rsidRPr="00CE35C5" w14:paraId="5FC01CE9" w14:textId="77777777" w:rsidTr="00F01470">
        <w:trPr>
          <w:cantSplit/>
        </w:trPr>
        <w:tc>
          <w:tcPr>
            <w:tcW w:w="743" w:type="dxa"/>
          </w:tcPr>
          <w:p w14:paraId="62B75371" w14:textId="403CEAB4" w:rsidR="00157D2D" w:rsidRPr="00CE35C5" w:rsidRDefault="00157D2D" w:rsidP="00DC3803">
            <w:pPr>
              <w:pStyle w:val="Odlomakpopisa"/>
              <w:numPr>
                <w:ilvl w:val="0"/>
                <w:numId w:val="2"/>
              </w:numPr>
              <w:jc w:val="center"/>
              <w:rPr>
                <w:color w:val="00B050"/>
              </w:rPr>
            </w:pPr>
          </w:p>
        </w:tc>
        <w:tc>
          <w:tcPr>
            <w:tcW w:w="1881" w:type="dxa"/>
          </w:tcPr>
          <w:p w14:paraId="2E090E76" w14:textId="241F0CE2" w:rsidR="00C33609" w:rsidRPr="00CE35C5" w:rsidRDefault="00BB0610" w:rsidP="00617D20">
            <w:pPr>
              <w:rPr>
                <w:color w:val="00B050"/>
              </w:rPr>
            </w:pPr>
            <w:r w:rsidRPr="00CE35C5">
              <w:rPr>
                <w:color w:val="00B050"/>
              </w:rPr>
              <w:t>Janko Andrišević, Cesta v Zgornji Log 95, Ljubljana</w:t>
            </w:r>
          </w:p>
        </w:tc>
        <w:tc>
          <w:tcPr>
            <w:tcW w:w="1907" w:type="dxa"/>
          </w:tcPr>
          <w:p w14:paraId="4D4679F6" w14:textId="77777777" w:rsidR="00157D2D" w:rsidRPr="00CE35C5" w:rsidRDefault="00BB0610" w:rsidP="00617D20">
            <w:pPr>
              <w:rPr>
                <w:color w:val="00B050"/>
              </w:rPr>
            </w:pPr>
            <w:r w:rsidRPr="00CE35C5">
              <w:rPr>
                <w:color w:val="00B050"/>
              </w:rPr>
              <w:t xml:space="preserve">2077, 2078/1, 2079/1 </w:t>
            </w:r>
          </w:p>
          <w:p w14:paraId="2C7C9ABD" w14:textId="014C466D" w:rsidR="00BB0610" w:rsidRPr="00CE35C5" w:rsidRDefault="00BB0610" w:rsidP="00617D20">
            <w:pPr>
              <w:rPr>
                <w:color w:val="00B050"/>
              </w:rPr>
            </w:pPr>
            <w:r w:rsidRPr="00CE35C5">
              <w:rPr>
                <w:color w:val="00B050"/>
              </w:rPr>
              <w:t>Pravutina</w:t>
            </w:r>
          </w:p>
        </w:tc>
        <w:tc>
          <w:tcPr>
            <w:tcW w:w="1560" w:type="dxa"/>
          </w:tcPr>
          <w:p w14:paraId="4348FE48" w14:textId="0174D3BF" w:rsidR="00157D2D" w:rsidRPr="00CE35C5" w:rsidRDefault="00CE35C5" w:rsidP="00617D20">
            <w:pPr>
              <w:rPr>
                <w:color w:val="00B050"/>
              </w:rPr>
            </w:pPr>
            <w:r>
              <w:rPr>
                <w:color w:val="00B050"/>
              </w:rPr>
              <w:t>Pravutina</w:t>
            </w:r>
          </w:p>
        </w:tc>
        <w:tc>
          <w:tcPr>
            <w:tcW w:w="3612" w:type="dxa"/>
          </w:tcPr>
          <w:p w14:paraId="1C4A5336" w14:textId="77777777" w:rsidR="00BB0610" w:rsidRPr="00CE35C5" w:rsidRDefault="00BB0610" w:rsidP="00617D20">
            <w:pPr>
              <w:rPr>
                <w:color w:val="00B050"/>
              </w:rPr>
            </w:pPr>
            <w:r w:rsidRPr="00CE35C5">
              <w:rPr>
                <w:color w:val="00B050"/>
              </w:rPr>
              <w:t>Uvrstiti u građevinsko kako bi mogao graditi stambenu građevinu</w:t>
            </w:r>
          </w:p>
          <w:p w14:paraId="624FDDC8" w14:textId="5826CF4D" w:rsidR="00BB0610" w:rsidRPr="00CE35C5" w:rsidRDefault="00BB0610" w:rsidP="00617D20">
            <w:pPr>
              <w:rPr>
                <w:color w:val="00B050"/>
              </w:rPr>
            </w:pPr>
            <w:r w:rsidRPr="00CE35C5">
              <w:rPr>
                <w:noProof/>
                <w:color w:val="00B050"/>
              </w:rPr>
              <w:drawing>
                <wp:inline distT="0" distB="0" distL="0" distR="0" wp14:anchorId="795C5CB6" wp14:editId="7ACDBEEC">
                  <wp:extent cx="1851194" cy="1585807"/>
                  <wp:effectExtent l="0" t="0" r="0" b="0"/>
                  <wp:docPr id="13410631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283" cy="1597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7" w:type="dxa"/>
          </w:tcPr>
          <w:p w14:paraId="2CFC2264" w14:textId="6894C58F" w:rsidR="004119A5" w:rsidRPr="00CE35C5" w:rsidRDefault="00CE35C5" w:rsidP="00617D20">
            <w:pPr>
              <w:rPr>
                <w:noProof/>
                <w:color w:val="00B050"/>
              </w:rPr>
            </w:pPr>
            <w:r w:rsidRPr="00CE35C5">
              <w:rPr>
                <w:noProof/>
                <w:color w:val="00B050"/>
              </w:rPr>
              <w:t>1142 m2 u neizgrađeno građevinsko područje</w:t>
            </w:r>
          </w:p>
        </w:tc>
      </w:tr>
      <w:tr w:rsidR="00F927B9" w:rsidRPr="00F927B9" w14:paraId="753EB157" w14:textId="77777777" w:rsidTr="00F01470">
        <w:trPr>
          <w:cantSplit/>
        </w:trPr>
        <w:tc>
          <w:tcPr>
            <w:tcW w:w="743" w:type="dxa"/>
          </w:tcPr>
          <w:p w14:paraId="52CB8AC4" w14:textId="5EA63EED" w:rsidR="00410301" w:rsidRPr="00F927B9" w:rsidRDefault="00410301" w:rsidP="00DC3803">
            <w:pPr>
              <w:pStyle w:val="Odlomakpopisa"/>
              <w:numPr>
                <w:ilvl w:val="0"/>
                <w:numId w:val="2"/>
              </w:numPr>
              <w:jc w:val="center"/>
              <w:rPr>
                <w:color w:val="00B050"/>
              </w:rPr>
            </w:pPr>
          </w:p>
        </w:tc>
        <w:tc>
          <w:tcPr>
            <w:tcW w:w="1881" w:type="dxa"/>
          </w:tcPr>
          <w:p w14:paraId="68B0814C" w14:textId="0B36F4A3" w:rsidR="00CE35C5" w:rsidRPr="00F927B9" w:rsidRDefault="00CE35C5" w:rsidP="00617D20">
            <w:pPr>
              <w:rPr>
                <w:color w:val="00B050"/>
              </w:rPr>
            </w:pPr>
            <w:r w:rsidRPr="00F927B9">
              <w:rPr>
                <w:color w:val="00B050"/>
              </w:rPr>
              <w:t>Zdravko Jurinčić</w:t>
            </w:r>
          </w:p>
          <w:p w14:paraId="659772F1" w14:textId="3E4E9B81" w:rsidR="005C51B2" w:rsidRPr="00F927B9" w:rsidRDefault="006D195F" w:rsidP="00617D20">
            <w:pPr>
              <w:rPr>
                <w:color w:val="00B050"/>
              </w:rPr>
            </w:pPr>
            <w:r w:rsidRPr="00F927B9">
              <w:rPr>
                <w:color w:val="00B050"/>
              </w:rPr>
              <w:t>Obrt Duo Step, Jurovo 10, žakanje</w:t>
            </w:r>
          </w:p>
        </w:tc>
        <w:tc>
          <w:tcPr>
            <w:tcW w:w="1907" w:type="dxa"/>
          </w:tcPr>
          <w:p w14:paraId="1A8F1BF8" w14:textId="77777777" w:rsidR="00C33609" w:rsidRPr="00F927B9" w:rsidRDefault="006D195F" w:rsidP="00617D20">
            <w:pPr>
              <w:rPr>
                <w:color w:val="00B050"/>
              </w:rPr>
            </w:pPr>
            <w:r w:rsidRPr="00F927B9">
              <w:rPr>
                <w:color w:val="00B050"/>
              </w:rPr>
              <w:t>489/105, /11, /12</w:t>
            </w:r>
          </w:p>
          <w:p w14:paraId="7E217D69" w14:textId="137E3630" w:rsidR="006D195F" w:rsidRPr="00F927B9" w:rsidRDefault="006D195F" w:rsidP="00617D20">
            <w:pPr>
              <w:rPr>
                <w:color w:val="00B050"/>
              </w:rPr>
            </w:pPr>
            <w:r w:rsidRPr="00F927B9">
              <w:rPr>
                <w:color w:val="00B050"/>
              </w:rPr>
              <w:t>Žakanje</w:t>
            </w:r>
          </w:p>
        </w:tc>
        <w:tc>
          <w:tcPr>
            <w:tcW w:w="1560" w:type="dxa"/>
          </w:tcPr>
          <w:p w14:paraId="65D51AA1" w14:textId="1EA57EE5" w:rsidR="00410301" w:rsidRPr="00F927B9" w:rsidRDefault="00CE35C5" w:rsidP="00617D20">
            <w:pPr>
              <w:rPr>
                <w:color w:val="00B050"/>
              </w:rPr>
            </w:pPr>
            <w:r w:rsidRPr="00F927B9">
              <w:rPr>
                <w:color w:val="00B050"/>
              </w:rPr>
              <w:t>Žakanje</w:t>
            </w:r>
          </w:p>
        </w:tc>
        <w:tc>
          <w:tcPr>
            <w:tcW w:w="3612" w:type="dxa"/>
          </w:tcPr>
          <w:p w14:paraId="3B6B8B80" w14:textId="1F823498" w:rsidR="00C33609" w:rsidRPr="00F927B9" w:rsidRDefault="006D195F" w:rsidP="00617D20">
            <w:pPr>
              <w:rPr>
                <w:color w:val="00B050"/>
              </w:rPr>
            </w:pPr>
            <w:r w:rsidRPr="00F927B9">
              <w:rPr>
                <w:color w:val="00B050"/>
              </w:rPr>
              <w:t>Uvrstiti u građevinsko zemljište u poslovnoj zoni Žakanje</w:t>
            </w:r>
          </w:p>
        </w:tc>
        <w:tc>
          <w:tcPr>
            <w:tcW w:w="4697" w:type="dxa"/>
          </w:tcPr>
          <w:p w14:paraId="51EE8054" w14:textId="77777777" w:rsidR="00B27D18" w:rsidRDefault="00471FAE" w:rsidP="00617D20">
            <w:pPr>
              <w:rPr>
                <w:noProof/>
                <w:color w:val="00B050"/>
              </w:rPr>
            </w:pPr>
            <w:r>
              <w:rPr>
                <w:noProof/>
                <w:color w:val="00B050"/>
              </w:rPr>
              <w:t>P</w:t>
            </w:r>
            <w:r w:rsidR="00F927B9">
              <w:rPr>
                <w:noProof/>
                <w:color w:val="00B050"/>
              </w:rPr>
              <w:t>rih</w:t>
            </w:r>
            <w:r>
              <w:rPr>
                <w:noProof/>
                <w:color w:val="00B050"/>
              </w:rPr>
              <w:t>ća se</w:t>
            </w:r>
          </w:p>
          <w:p w14:paraId="27D36E64" w14:textId="43B40147" w:rsidR="00471FAE" w:rsidRPr="00F927B9" w:rsidRDefault="00471FAE" w:rsidP="00617D20">
            <w:pPr>
              <w:rPr>
                <w:noProof/>
                <w:color w:val="00B050"/>
              </w:rPr>
            </w:pPr>
            <w:r>
              <w:rPr>
                <w:noProof/>
                <w:color w:val="00B050"/>
              </w:rPr>
              <w:t>Dodaje se 11080 m2</w:t>
            </w:r>
          </w:p>
        </w:tc>
      </w:tr>
      <w:tr w:rsidR="00BE6791" w:rsidRPr="00BE6791" w14:paraId="1CA07861" w14:textId="77777777" w:rsidTr="00F01470">
        <w:trPr>
          <w:cantSplit/>
        </w:trPr>
        <w:tc>
          <w:tcPr>
            <w:tcW w:w="743" w:type="dxa"/>
          </w:tcPr>
          <w:p w14:paraId="003C9B31" w14:textId="7980ECF9" w:rsidR="00880E5E" w:rsidRPr="00BE6791" w:rsidRDefault="00880E5E" w:rsidP="00DC3803">
            <w:pPr>
              <w:pStyle w:val="Odlomakpopisa"/>
              <w:numPr>
                <w:ilvl w:val="0"/>
                <w:numId w:val="2"/>
              </w:numPr>
              <w:jc w:val="center"/>
              <w:rPr>
                <w:color w:val="00B050"/>
              </w:rPr>
            </w:pPr>
          </w:p>
        </w:tc>
        <w:tc>
          <w:tcPr>
            <w:tcW w:w="1881" w:type="dxa"/>
          </w:tcPr>
          <w:p w14:paraId="0F204254" w14:textId="77777777" w:rsidR="00434AAC" w:rsidRPr="00BE6791" w:rsidRDefault="00F10700" w:rsidP="00617D20">
            <w:pPr>
              <w:rPr>
                <w:color w:val="00B050"/>
              </w:rPr>
            </w:pPr>
            <w:r w:rsidRPr="00BE6791">
              <w:rPr>
                <w:color w:val="00B050"/>
              </w:rPr>
              <w:t>Antunac Vlasta</w:t>
            </w:r>
          </w:p>
          <w:p w14:paraId="301A6571" w14:textId="48D8C2AA" w:rsidR="00F10700" w:rsidRPr="00BE6791" w:rsidRDefault="00F10700" w:rsidP="00617D20">
            <w:pPr>
              <w:rPr>
                <w:color w:val="00B050"/>
              </w:rPr>
            </w:pPr>
            <w:r w:rsidRPr="00BE6791">
              <w:rPr>
                <w:color w:val="00B050"/>
              </w:rPr>
              <w:t>Vlatka Mačeka 11/b, Karlovac</w:t>
            </w:r>
          </w:p>
        </w:tc>
        <w:tc>
          <w:tcPr>
            <w:tcW w:w="1907" w:type="dxa"/>
          </w:tcPr>
          <w:p w14:paraId="16011490" w14:textId="77777777" w:rsidR="00D06044" w:rsidRPr="00BE6791" w:rsidRDefault="00F10700" w:rsidP="00617D20">
            <w:pPr>
              <w:rPr>
                <w:color w:val="00B050"/>
              </w:rPr>
            </w:pPr>
            <w:r w:rsidRPr="00BE6791">
              <w:rPr>
                <w:color w:val="00B050"/>
              </w:rPr>
              <w:t xml:space="preserve">42, 62/1 </w:t>
            </w:r>
          </w:p>
          <w:p w14:paraId="7FB27431" w14:textId="6DDD7605" w:rsidR="00F10700" w:rsidRPr="00BE6791" w:rsidRDefault="00F10700" w:rsidP="00617D20">
            <w:pPr>
              <w:rPr>
                <w:color w:val="00B050"/>
              </w:rPr>
            </w:pPr>
            <w:r w:rsidRPr="00BE6791">
              <w:rPr>
                <w:color w:val="00B050"/>
              </w:rPr>
              <w:t>Sraćak</w:t>
            </w:r>
          </w:p>
        </w:tc>
        <w:tc>
          <w:tcPr>
            <w:tcW w:w="1560" w:type="dxa"/>
          </w:tcPr>
          <w:p w14:paraId="7C2089B6" w14:textId="261AC60E" w:rsidR="00880E5E" w:rsidRPr="00BE6791" w:rsidRDefault="00F10700" w:rsidP="00617D20">
            <w:pPr>
              <w:rPr>
                <w:color w:val="00B050"/>
              </w:rPr>
            </w:pPr>
            <w:r w:rsidRPr="00BE6791">
              <w:rPr>
                <w:color w:val="00B050"/>
              </w:rPr>
              <w:t>Mala Paka</w:t>
            </w:r>
          </w:p>
        </w:tc>
        <w:tc>
          <w:tcPr>
            <w:tcW w:w="3612" w:type="dxa"/>
          </w:tcPr>
          <w:p w14:paraId="07500C86" w14:textId="0527C98C" w:rsidR="00880E5E" w:rsidRPr="00BE6791" w:rsidRDefault="00F10700" w:rsidP="00617D20">
            <w:pPr>
              <w:rPr>
                <w:color w:val="00B050"/>
              </w:rPr>
            </w:pPr>
            <w:r w:rsidRPr="00BE6791">
              <w:rPr>
                <w:color w:val="00B050"/>
              </w:rPr>
              <w:t>Uvrstiti u građevinsko zemljište</w:t>
            </w:r>
          </w:p>
        </w:tc>
        <w:tc>
          <w:tcPr>
            <w:tcW w:w="4697" w:type="dxa"/>
          </w:tcPr>
          <w:p w14:paraId="24FD1878" w14:textId="716BB131" w:rsidR="00777490" w:rsidRPr="00BE6791" w:rsidRDefault="00BE6791" w:rsidP="00617D20">
            <w:pPr>
              <w:rPr>
                <w:noProof/>
                <w:color w:val="00B050"/>
              </w:rPr>
            </w:pPr>
            <w:r>
              <w:rPr>
                <w:noProof/>
                <w:color w:val="00B050"/>
              </w:rPr>
              <w:t xml:space="preserve">Djelomično prihvaćeno za </w:t>
            </w:r>
            <w:r w:rsidR="004140C4">
              <w:rPr>
                <w:noProof/>
                <w:color w:val="00B050"/>
              </w:rPr>
              <w:t>42 u površini od 1695 m2</w:t>
            </w:r>
          </w:p>
        </w:tc>
      </w:tr>
      <w:tr w:rsidR="0067175E" w:rsidRPr="0067175E" w14:paraId="07B3FECC" w14:textId="77777777" w:rsidTr="00F01470">
        <w:trPr>
          <w:cantSplit/>
        </w:trPr>
        <w:tc>
          <w:tcPr>
            <w:tcW w:w="743" w:type="dxa"/>
          </w:tcPr>
          <w:p w14:paraId="3CCC721A" w14:textId="1E82ECF8" w:rsidR="00450E0E" w:rsidRPr="0067175E" w:rsidRDefault="00450E0E" w:rsidP="00DC3803">
            <w:pPr>
              <w:pStyle w:val="Odlomakpopisa"/>
              <w:numPr>
                <w:ilvl w:val="0"/>
                <w:numId w:val="2"/>
              </w:numPr>
              <w:jc w:val="center"/>
              <w:rPr>
                <w:color w:val="00B050"/>
              </w:rPr>
            </w:pPr>
          </w:p>
        </w:tc>
        <w:tc>
          <w:tcPr>
            <w:tcW w:w="1881" w:type="dxa"/>
          </w:tcPr>
          <w:p w14:paraId="2C84CA6B" w14:textId="77777777" w:rsidR="00434AAC" w:rsidRPr="0067175E" w:rsidRDefault="00F10700" w:rsidP="00617D20">
            <w:pPr>
              <w:rPr>
                <w:color w:val="00B050"/>
              </w:rPr>
            </w:pPr>
            <w:r w:rsidRPr="0067175E">
              <w:rPr>
                <w:color w:val="00B050"/>
              </w:rPr>
              <w:t>Juro Rahija</w:t>
            </w:r>
          </w:p>
          <w:p w14:paraId="0A42138F" w14:textId="0BD54B32" w:rsidR="00F10700" w:rsidRPr="0067175E" w:rsidRDefault="00F10700" w:rsidP="00617D20">
            <w:pPr>
              <w:rPr>
                <w:color w:val="00B050"/>
              </w:rPr>
            </w:pPr>
            <w:r w:rsidRPr="0067175E">
              <w:rPr>
                <w:color w:val="00B050"/>
              </w:rPr>
              <w:t>Via hotmail</w:t>
            </w:r>
          </w:p>
        </w:tc>
        <w:tc>
          <w:tcPr>
            <w:tcW w:w="1907" w:type="dxa"/>
          </w:tcPr>
          <w:p w14:paraId="59A68135" w14:textId="77777777" w:rsidR="00450E0E" w:rsidRPr="0067175E" w:rsidRDefault="00F10700" w:rsidP="00617D20">
            <w:pPr>
              <w:rPr>
                <w:color w:val="00B050"/>
              </w:rPr>
            </w:pPr>
            <w:r w:rsidRPr="0067175E">
              <w:rPr>
                <w:color w:val="00B050"/>
              </w:rPr>
              <w:t xml:space="preserve">3761/1, 3757, 3758, 3760 </w:t>
            </w:r>
          </w:p>
          <w:p w14:paraId="23F50CB3" w14:textId="234E04FA" w:rsidR="00F10700" w:rsidRPr="0067175E" w:rsidRDefault="00F10700" w:rsidP="00617D20">
            <w:pPr>
              <w:rPr>
                <w:color w:val="00B050"/>
              </w:rPr>
            </w:pPr>
            <w:r w:rsidRPr="0067175E">
              <w:rPr>
                <w:color w:val="00B050"/>
              </w:rPr>
              <w:t>Mrzljaki, Duga Resa</w:t>
            </w:r>
          </w:p>
        </w:tc>
        <w:tc>
          <w:tcPr>
            <w:tcW w:w="1560" w:type="dxa"/>
          </w:tcPr>
          <w:p w14:paraId="0AF4E7E7" w14:textId="61423FE3" w:rsidR="00450E0E" w:rsidRPr="0067175E" w:rsidRDefault="007128C6" w:rsidP="00617D20">
            <w:pPr>
              <w:rPr>
                <w:color w:val="00B050"/>
              </w:rPr>
            </w:pPr>
            <w:r w:rsidRPr="0067175E">
              <w:rPr>
                <w:color w:val="00B050"/>
              </w:rPr>
              <w:t>Stankovci??</w:t>
            </w:r>
          </w:p>
        </w:tc>
        <w:tc>
          <w:tcPr>
            <w:tcW w:w="3612" w:type="dxa"/>
          </w:tcPr>
          <w:p w14:paraId="70713739" w14:textId="24626D0A" w:rsidR="007C495C" w:rsidRPr="0067175E" w:rsidRDefault="00F10700" w:rsidP="00BE1A06">
            <w:pPr>
              <w:rPr>
                <w:color w:val="00B050"/>
              </w:rPr>
            </w:pPr>
            <w:r w:rsidRPr="0067175E">
              <w:rPr>
                <w:color w:val="00B050"/>
              </w:rPr>
              <w:t>Da se izmjene u turističku zonu vezano za turističke djelatnosti</w:t>
            </w:r>
          </w:p>
        </w:tc>
        <w:tc>
          <w:tcPr>
            <w:tcW w:w="4697" w:type="dxa"/>
          </w:tcPr>
          <w:p w14:paraId="3B9C7848" w14:textId="77777777" w:rsidR="00DA064B" w:rsidRPr="0067175E" w:rsidRDefault="00FF5B61" w:rsidP="00617D20">
            <w:pPr>
              <w:rPr>
                <w:noProof/>
                <w:color w:val="00B050"/>
              </w:rPr>
            </w:pPr>
            <w:r w:rsidRPr="0067175E">
              <w:rPr>
                <w:noProof/>
                <w:color w:val="00B050"/>
              </w:rPr>
              <w:t>3757 ne pošto se nalazi direktno uz obalu</w:t>
            </w:r>
          </w:p>
          <w:p w14:paraId="27AB9AC6" w14:textId="13C4847C" w:rsidR="00FF5B61" w:rsidRPr="0067175E" w:rsidRDefault="00FF5B61" w:rsidP="00617D20">
            <w:pPr>
              <w:rPr>
                <w:noProof/>
                <w:color w:val="00B050"/>
              </w:rPr>
            </w:pPr>
            <w:r w:rsidRPr="0067175E">
              <w:rPr>
                <w:noProof/>
                <w:color w:val="00B050"/>
              </w:rPr>
              <w:t>Ostale mogu uz prelociranje T zone i neki program razvoja zone?</w:t>
            </w:r>
          </w:p>
          <w:p w14:paraId="42606949" w14:textId="6B83C5A9" w:rsidR="00FF5B61" w:rsidRPr="0067175E" w:rsidRDefault="00FF5B61" w:rsidP="00617D20">
            <w:pPr>
              <w:rPr>
                <w:noProof/>
                <w:color w:val="00B050"/>
              </w:rPr>
            </w:pPr>
            <w:r w:rsidRPr="0067175E">
              <w:rPr>
                <w:noProof/>
                <w:color w:val="00B050"/>
              </w:rPr>
              <w:t xml:space="preserve">Prijedlog </w:t>
            </w:r>
            <w:r w:rsidR="005C0B63">
              <w:rPr>
                <w:noProof/>
                <w:color w:val="00B050"/>
              </w:rPr>
              <w:t xml:space="preserve">da se prihvati samo dio </w:t>
            </w:r>
            <w:r w:rsidRPr="0067175E">
              <w:rPr>
                <w:noProof/>
                <w:color w:val="00B050"/>
              </w:rPr>
              <w:t>3761/1</w:t>
            </w:r>
            <w:r w:rsidR="005C0B63">
              <w:rPr>
                <w:noProof/>
                <w:color w:val="00B050"/>
              </w:rPr>
              <w:t>, kao neizgrađeni produžetak postojećeg izgrađenog dijela građevinskog područja naselja u površini od 23.398 m2.</w:t>
            </w:r>
          </w:p>
        </w:tc>
      </w:tr>
      <w:tr w:rsidR="0067175E" w:rsidRPr="0067175E" w14:paraId="72C2BB8B" w14:textId="77777777" w:rsidTr="00F01470">
        <w:trPr>
          <w:cantSplit/>
        </w:trPr>
        <w:tc>
          <w:tcPr>
            <w:tcW w:w="743" w:type="dxa"/>
          </w:tcPr>
          <w:p w14:paraId="1207EE31" w14:textId="1673CC6D" w:rsidR="005E075A" w:rsidRPr="0067175E" w:rsidRDefault="005E075A" w:rsidP="00DC3803">
            <w:pPr>
              <w:pStyle w:val="Odlomakpopisa"/>
              <w:numPr>
                <w:ilvl w:val="0"/>
                <w:numId w:val="2"/>
              </w:numPr>
              <w:jc w:val="center"/>
              <w:rPr>
                <w:color w:val="00B050"/>
              </w:rPr>
            </w:pPr>
          </w:p>
        </w:tc>
        <w:tc>
          <w:tcPr>
            <w:tcW w:w="1881" w:type="dxa"/>
          </w:tcPr>
          <w:p w14:paraId="5249DF83" w14:textId="77777777" w:rsidR="00B71A52" w:rsidRPr="0067175E" w:rsidRDefault="00F10700" w:rsidP="005E075A">
            <w:pPr>
              <w:rPr>
                <w:color w:val="00B050"/>
              </w:rPr>
            </w:pPr>
            <w:r w:rsidRPr="0067175E">
              <w:rPr>
                <w:color w:val="00B050"/>
              </w:rPr>
              <w:t>Josip Crnić</w:t>
            </w:r>
          </w:p>
          <w:p w14:paraId="55498074" w14:textId="1EE904FE" w:rsidR="00F10700" w:rsidRPr="0067175E" w:rsidRDefault="00F10700" w:rsidP="005E075A">
            <w:pPr>
              <w:rPr>
                <w:color w:val="00B050"/>
              </w:rPr>
            </w:pPr>
            <w:r w:rsidRPr="0067175E">
              <w:rPr>
                <w:color w:val="00B050"/>
              </w:rPr>
              <w:t>Via gmail</w:t>
            </w:r>
          </w:p>
        </w:tc>
        <w:tc>
          <w:tcPr>
            <w:tcW w:w="1907" w:type="dxa"/>
          </w:tcPr>
          <w:p w14:paraId="4EC32AD8" w14:textId="77777777" w:rsidR="005E075A" w:rsidRPr="0067175E" w:rsidRDefault="00F10700" w:rsidP="005E075A">
            <w:pPr>
              <w:rPr>
                <w:color w:val="00B050"/>
              </w:rPr>
            </w:pPr>
            <w:r w:rsidRPr="0067175E">
              <w:rPr>
                <w:color w:val="00B050"/>
              </w:rPr>
              <w:t>2060, 2058</w:t>
            </w:r>
          </w:p>
          <w:p w14:paraId="7FD1B3E2" w14:textId="2BCA5C37" w:rsidR="00F10700" w:rsidRPr="0067175E" w:rsidRDefault="00F10700" w:rsidP="005E075A">
            <w:pPr>
              <w:rPr>
                <w:color w:val="00B050"/>
              </w:rPr>
            </w:pPr>
            <w:r w:rsidRPr="0067175E">
              <w:rPr>
                <w:color w:val="00B050"/>
              </w:rPr>
              <w:t>???????</w:t>
            </w:r>
          </w:p>
        </w:tc>
        <w:tc>
          <w:tcPr>
            <w:tcW w:w="1560" w:type="dxa"/>
          </w:tcPr>
          <w:p w14:paraId="2AEEEBD3" w14:textId="51F285F4" w:rsidR="005E075A" w:rsidRPr="0067175E" w:rsidRDefault="005E075A" w:rsidP="005E075A">
            <w:pPr>
              <w:rPr>
                <w:color w:val="00B050"/>
              </w:rPr>
            </w:pPr>
          </w:p>
        </w:tc>
        <w:tc>
          <w:tcPr>
            <w:tcW w:w="3612" w:type="dxa"/>
          </w:tcPr>
          <w:p w14:paraId="2AD9C7E8" w14:textId="1AEB1542" w:rsidR="005E075A" w:rsidRPr="0067175E" w:rsidRDefault="00F10700" w:rsidP="005E075A">
            <w:pPr>
              <w:rPr>
                <w:color w:val="00B050"/>
              </w:rPr>
            </w:pPr>
            <w:r w:rsidRPr="0067175E">
              <w:rPr>
                <w:color w:val="00B050"/>
              </w:rPr>
              <w:t>Staviti u T3 zonu zbog mogućeg razvijanja turizma</w:t>
            </w:r>
          </w:p>
        </w:tc>
        <w:tc>
          <w:tcPr>
            <w:tcW w:w="4697" w:type="dxa"/>
          </w:tcPr>
          <w:p w14:paraId="7FD6E957" w14:textId="02064BC4" w:rsidR="00690CD2" w:rsidRPr="0067175E" w:rsidRDefault="0067175E" w:rsidP="005E075A">
            <w:pPr>
              <w:rPr>
                <w:noProof/>
                <w:color w:val="00B050"/>
              </w:rPr>
            </w:pPr>
            <w:r w:rsidRPr="0067175E">
              <w:rPr>
                <w:noProof/>
                <w:color w:val="00B050"/>
              </w:rPr>
              <w:t>2058 i čestice uz cestu</w:t>
            </w:r>
          </w:p>
        </w:tc>
      </w:tr>
      <w:tr w:rsidR="00144500" w:rsidRPr="00144500" w14:paraId="4821ECE4" w14:textId="77777777" w:rsidTr="00F01470">
        <w:trPr>
          <w:cantSplit/>
        </w:trPr>
        <w:tc>
          <w:tcPr>
            <w:tcW w:w="743" w:type="dxa"/>
          </w:tcPr>
          <w:p w14:paraId="1E392487" w14:textId="1853663D" w:rsidR="00044C90" w:rsidRPr="00144500" w:rsidRDefault="00044C90" w:rsidP="00DC3803">
            <w:pPr>
              <w:pStyle w:val="Odlomakpopisa"/>
              <w:numPr>
                <w:ilvl w:val="0"/>
                <w:numId w:val="2"/>
              </w:numPr>
              <w:jc w:val="center"/>
              <w:rPr>
                <w:color w:val="00B050"/>
              </w:rPr>
            </w:pPr>
          </w:p>
        </w:tc>
        <w:tc>
          <w:tcPr>
            <w:tcW w:w="1881" w:type="dxa"/>
          </w:tcPr>
          <w:p w14:paraId="5F6A6915" w14:textId="77777777" w:rsidR="00FC708E" w:rsidRPr="00144500" w:rsidRDefault="00F10700" w:rsidP="005E075A">
            <w:pPr>
              <w:rPr>
                <w:color w:val="00B050"/>
              </w:rPr>
            </w:pPr>
            <w:r w:rsidRPr="00144500">
              <w:rPr>
                <w:color w:val="00B050"/>
              </w:rPr>
              <w:t>Saša Marković – Tomak, Gornji Bukovac Žakanjski 9</w:t>
            </w:r>
          </w:p>
          <w:p w14:paraId="113B1122" w14:textId="2546C274" w:rsidR="00F10700" w:rsidRPr="00144500" w:rsidRDefault="00F10700" w:rsidP="005E075A">
            <w:pPr>
              <w:rPr>
                <w:color w:val="00B050"/>
              </w:rPr>
            </w:pPr>
            <w:r w:rsidRPr="00144500">
              <w:rPr>
                <w:color w:val="00B050"/>
              </w:rPr>
              <w:t>(Josip Janjac?)</w:t>
            </w:r>
          </w:p>
        </w:tc>
        <w:tc>
          <w:tcPr>
            <w:tcW w:w="1907" w:type="dxa"/>
          </w:tcPr>
          <w:p w14:paraId="2728D1B4" w14:textId="77777777" w:rsidR="00044C90" w:rsidRPr="00144500" w:rsidRDefault="00F10700" w:rsidP="00C76FF1">
            <w:pPr>
              <w:rPr>
                <w:color w:val="00B050"/>
              </w:rPr>
            </w:pPr>
            <w:r w:rsidRPr="00144500">
              <w:rPr>
                <w:color w:val="00B050"/>
              </w:rPr>
              <w:t>1192/2</w:t>
            </w:r>
          </w:p>
          <w:p w14:paraId="220D00C6" w14:textId="09F3401D" w:rsidR="00F10700" w:rsidRPr="00144500" w:rsidRDefault="00F10700" w:rsidP="00C76FF1">
            <w:pPr>
              <w:rPr>
                <w:color w:val="00B050"/>
              </w:rPr>
            </w:pPr>
            <w:r w:rsidRPr="00144500">
              <w:rPr>
                <w:color w:val="00B050"/>
              </w:rPr>
              <w:t>Bubnjarci???</w:t>
            </w:r>
          </w:p>
        </w:tc>
        <w:tc>
          <w:tcPr>
            <w:tcW w:w="1560" w:type="dxa"/>
          </w:tcPr>
          <w:p w14:paraId="67E360FA" w14:textId="05C8E8DC" w:rsidR="005D382C" w:rsidRPr="00144500" w:rsidRDefault="00144500" w:rsidP="005E075A">
            <w:pPr>
              <w:rPr>
                <w:color w:val="00B050"/>
              </w:rPr>
            </w:pPr>
            <w:r w:rsidRPr="00144500">
              <w:rPr>
                <w:color w:val="00B050"/>
              </w:rPr>
              <w:t>Gornji Bukovac Žakanjski</w:t>
            </w:r>
          </w:p>
        </w:tc>
        <w:tc>
          <w:tcPr>
            <w:tcW w:w="3612" w:type="dxa"/>
          </w:tcPr>
          <w:p w14:paraId="2E095A47" w14:textId="77777777" w:rsidR="00C76FF1" w:rsidRPr="00144500" w:rsidRDefault="00F10700" w:rsidP="005E075A">
            <w:pPr>
              <w:rPr>
                <w:color w:val="00B050"/>
              </w:rPr>
            </w:pPr>
            <w:r w:rsidRPr="00144500">
              <w:rPr>
                <w:color w:val="00B050"/>
              </w:rPr>
              <w:t>Dio čestice uvrstiti u građevinsku zonu zbog izgradnje nadstrešnice kraj obiteljske kuće</w:t>
            </w:r>
          </w:p>
          <w:p w14:paraId="190C47BD" w14:textId="7F30E18F" w:rsidR="00F10700" w:rsidRPr="00144500" w:rsidRDefault="00F10700" w:rsidP="005E075A">
            <w:pPr>
              <w:rPr>
                <w:color w:val="00B050"/>
              </w:rPr>
            </w:pPr>
            <w:r w:rsidRPr="00144500">
              <w:rPr>
                <w:noProof/>
                <w:color w:val="00B050"/>
              </w:rPr>
              <w:drawing>
                <wp:inline distT="0" distB="0" distL="0" distR="0" wp14:anchorId="54830910" wp14:editId="3A33182C">
                  <wp:extent cx="2153506" cy="1714599"/>
                  <wp:effectExtent l="0" t="0" r="0" b="0"/>
                  <wp:docPr id="284040996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6805" cy="1725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7" w:type="dxa"/>
          </w:tcPr>
          <w:p w14:paraId="691052B7" w14:textId="77777777" w:rsidR="005D382C" w:rsidRDefault="00144500" w:rsidP="005E075A">
            <w:pPr>
              <w:rPr>
                <w:noProof/>
                <w:color w:val="00B050"/>
              </w:rPr>
            </w:pPr>
            <w:r>
              <w:rPr>
                <w:noProof/>
                <w:color w:val="00B050"/>
              </w:rPr>
              <w:t>Prihvaća se.</w:t>
            </w:r>
          </w:p>
          <w:p w14:paraId="0728ED3D" w14:textId="13274362" w:rsidR="00144500" w:rsidRPr="00144500" w:rsidRDefault="00144500" w:rsidP="005E075A">
            <w:pPr>
              <w:rPr>
                <w:noProof/>
                <w:color w:val="00B050"/>
              </w:rPr>
            </w:pPr>
            <w:r>
              <w:rPr>
                <w:noProof/>
                <w:color w:val="00B050"/>
              </w:rPr>
              <w:t>Sa ciljem zaokruživanja građevinskog područja oko kčb 9 predlaže se proširenje izgrađenog građevinskog područja naselja na dio kč 1192/2 i 1192/3 uz kuću</w:t>
            </w:r>
            <w:r w:rsidR="003F4504">
              <w:rPr>
                <w:noProof/>
                <w:color w:val="00B050"/>
              </w:rPr>
              <w:t>, u površini od 370 m2</w:t>
            </w:r>
          </w:p>
        </w:tc>
      </w:tr>
      <w:tr w:rsidR="009E610C" w:rsidRPr="009E610C" w14:paraId="217AEC70" w14:textId="77777777" w:rsidTr="00F01470">
        <w:trPr>
          <w:cantSplit/>
        </w:trPr>
        <w:tc>
          <w:tcPr>
            <w:tcW w:w="743" w:type="dxa"/>
          </w:tcPr>
          <w:p w14:paraId="2E9EE05E" w14:textId="774E5E4C" w:rsidR="00104FE2" w:rsidRPr="009E610C" w:rsidRDefault="00104FE2" w:rsidP="00104FE2">
            <w:pPr>
              <w:pStyle w:val="Odlomakpopisa"/>
              <w:numPr>
                <w:ilvl w:val="0"/>
                <w:numId w:val="2"/>
              </w:numPr>
              <w:jc w:val="center"/>
              <w:rPr>
                <w:color w:val="00B050"/>
              </w:rPr>
            </w:pPr>
          </w:p>
        </w:tc>
        <w:tc>
          <w:tcPr>
            <w:tcW w:w="1881" w:type="dxa"/>
          </w:tcPr>
          <w:p w14:paraId="7C8F8FFF" w14:textId="77777777" w:rsidR="00104FE2" w:rsidRPr="009E610C" w:rsidRDefault="00104FE2" w:rsidP="00104FE2">
            <w:pPr>
              <w:rPr>
                <w:color w:val="00B050"/>
              </w:rPr>
            </w:pPr>
            <w:r w:rsidRPr="009E610C">
              <w:rPr>
                <w:color w:val="00B050"/>
              </w:rPr>
              <w:t>Valentino Mravunac</w:t>
            </w:r>
          </w:p>
          <w:p w14:paraId="20125157" w14:textId="46CA20FB" w:rsidR="00104FE2" w:rsidRPr="009E610C" w:rsidRDefault="00104FE2" w:rsidP="00104FE2">
            <w:pPr>
              <w:rPr>
                <w:color w:val="00B050"/>
              </w:rPr>
            </w:pPr>
            <w:r w:rsidRPr="009E610C">
              <w:rPr>
                <w:color w:val="00B050"/>
              </w:rPr>
              <w:t>Via gmail</w:t>
            </w:r>
          </w:p>
        </w:tc>
        <w:tc>
          <w:tcPr>
            <w:tcW w:w="1907" w:type="dxa"/>
          </w:tcPr>
          <w:p w14:paraId="47099C51" w14:textId="77777777" w:rsidR="00104FE2" w:rsidRPr="009E610C" w:rsidRDefault="00104FE2" w:rsidP="00104FE2">
            <w:pPr>
              <w:rPr>
                <w:color w:val="00B050"/>
              </w:rPr>
            </w:pPr>
            <w:r w:rsidRPr="009E610C">
              <w:rPr>
                <w:color w:val="00B050"/>
              </w:rPr>
              <w:t>726, 727</w:t>
            </w:r>
          </w:p>
          <w:p w14:paraId="79C72C40" w14:textId="77A18C82" w:rsidR="00104FE2" w:rsidRPr="009E610C" w:rsidRDefault="00104FE2" w:rsidP="00104FE2">
            <w:pPr>
              <w:rPr>
                <w:color w:val="00B050"/>
              </w:rPr>
            </w:pPr>
            <w:r w:rsidRPr="009E610C">
              <w:rPr>
                <w:color w:val="00B050"/>
              </w:rPr>
              <w:t>Jurovo</w:t>
            </w:r>
          </w:p>
        </w:tc>
        <w:tc>
          <w:tcPr>
            <w:tcW w:w="1560" w:type="dxa"/>
          </w:tcPr>
          <w:p w14:paraId="68F9958C" w14:textId="500F0305" w:rsidR="00104FE2" w:rsidRPr="009E610C" w:rsidRDefault="009F4C6B" w:rsidP="00104FE2">
            <w:pPr>
              <w:rPr>
                <w:color w:val="00B050"/>
              </w:rPr>
            </w:pPr>
            <w:r w:rsidRPr="009E610C">
              <w:rPr>
                <w:color w:val="00B050"/>
              </w:rPr>
              <w:t>Jurovo (Mišinci)</w:t>
            </w:r>
          </w:p>
        </w:tc>
        <w:tc>
          <w:tcPr>
            <w:tcW w:w="3612" w:type="dxa"/>
          </w:tcPr>
          <w:p w14:paraId="49EB1744" w14:textId="1808BA9A" w:rsidR="00104FE2" w:rsidRPr="009E610C" w:rsidRDefault="00104FE2" w:rsidP="00104FE2">
            <w:pPr>
              <w:jc w:val="both"/>
              <w:rPr>
                <w:color w:val="00B050"/>
              </w:rPr>
            </w:pPr>
            <w:r w:rsidRPr="009E610C">
              <w:rPr>
                <w:color w:val="00B050"/>
              </w:rPr>
              <w:t>Prenamijeniti u građevinsko u svrhu gradnje obiteljske kuće</w:t>
            </w:r>
          </w:p>
        </w:tc>
        <w:tc>
          <w:tcPr>
            <w:tcW w:w="4697" w:type="dxa"/>
          </w:tcPr>
          <w:p w14:paraId="5A50DFE3" w14:textId="3D69C89F" w:rsidR="00104FE2" w:rsidRPr="009E610C" w:rsidRDefault="00E8041B" w:rsidP="00104FE2">
            <w:pPr>
              <w:rPr>
                <w:noProof/>
                <w:color w:val="00B050"/>
              </w:rPr>
            </w:pPr>
            <w:r w:rsidRPr="009E610C">
              <w:rPr>
                <w:noProof/>
                <w:color w:val="00B050"/>
              </w:rPr>
              <w:t>Prihvaća se d</w:t>
            </w:r>
            <w:r w:rsidR="009F4C6B" w:rsidRPr="009E610C">
              <w:rPr>
                <w:noProof/>
                <w:color w:val="00B050"/>
              </w:rPr>
              <w:t>jelomično, pošto obje čestice imaju zajedno oko 2.500 m2</w:t>
            </w:r>
            <w:r w:rsidRPr="009E610C">
              <w:rPr>
                <w:noProof/>
                <w:color w:val="00B050"/>
              </w:rPr>
              <w:t>. Nasuprot posojećeg izgrađenog građevinskog područja naselja Mišinci.</w:t>
            </w:r>
          </w:p>
          <w:p w14:paraId="5AE86BC3" w14:textId="2E9DF04C" w:rsidR="009F4C6B" w:rsidRPr="009E610C" w:rsidRDefault="00E8041B" w:rsidP="00E8041B">
            <w:pPr>
              <w:rPr>
                <w:noProof/>
                <w:color w:val="00B050"/>
              </w:rPr>
            </w:pPr>
            <w:r w:rsidRPr="009E610C">
              <w:rPr>
                <w:noProof/>
                <w:color w:val="00B050"/>
              </w:rPr>
              <w:t>1152 m2 neizgrađenog građevinskog područja</w:t>
            </w:r>
          </w:p>
        </w:tc>
      </w:tr>
      <w:tr w:rsidR="003D4C21" w:rsidRPr="003D4C21" w14:paraId="669E162C" w14:textId="77777777" w:rsidTr="00F01470">
        <w:trPr>
          <w:cantSplit/>
        </w:trPr>
        <w:tc>
          <w:tcPr>
            <w:tcW w:w="743" w:type="dxa"/>
          </w:tcPr>
          <w:p w14:paraId="153AAAA8" w14:textId="3815AB70" w:rsidR="00104FE2" w:rsidRPr="003D4C21" w:rsidRDefault="00104FE2" w:rsidP="00104FE2">
            <w:pPr>
              <w:pStyle w:val="Odlomakpopisa"/>
              <w:numPr>
                <w:ilvl w:val="0"/>
                <w:numId w:val="2"/>
              </w:numPr>
              <w:jc w:val="center"/>
              <w:rPr>
                <w:color w:val="00B050"/>
              </w:rPr>
            </w:pPr>
          </w:p>
        </w:tc>
        <w:tc>
          <w:tcPr>
            <w:tcW w:w="1881" w:type="dxa"/>
          </w:tcPr>
          <w:p w14:paraId="06B1AF79" w14:textId="5187A483" w:rsidR="00104FE2" w:rsidRPr="003D4C21" w:rsidRDefault="00104FE2" w:rsidP="00104FE2">
            <w:pPr>
              <w:rPr>
                <w:color w:val="00B050"/>
              </w:rPr>
            </w:pPr>
            <w:r w:rsidRPr="003D4C21">
              <w:rPr>
                <w:color w:val="00B050"/>
              </w:rPr>
              <w:t>Ivica Rejsan, Mišinci 15, Žakanje</w:t>
            </w:r>
          </w:p>
        </w:tc>
        <w:tc>
          <w:tcPr>
            <w:tcW w:w="1907" w:type="dxa"/>
          </w:tcPr>
          <w:p w14:paraId="1389B722" w14:textId="77777777" w:rsidR="00104FE2" w:rsidRPr="003D4C21" w:rsidRDefault="00104FE2" w:rsidP="00104FE2">
            <w:pPr>
              <w:rPr>
                <w:color w:val="00B050"/>
              </w:rPr>
            </w:pPr>
            <w:r w:rsidRPr="003D4C21">
              <w:rPr>
                <w:color w:val="00B050"/>
              </w:rPr>
              <w:t>2637/2</w:t>
            </w:r>
          </w:p>
          <w:p w14:paraId="69A57086" w14:textId="2993ABC3" w:rsidR="00104FE2" w:rsidRPr="003D4C21" w:rsidRDefault="00104FE2" w:rsidP="00104FE2">
            <w:pPr>
              <w:rPr>
                <w:color w:val="00B050"/>
              </w:rPr>
            </w:pPr>
            <w:r w:rsidRPr="003D4C21">
              <w:rPr>
                <w:color w:val="00B050"/>
              </w:rPr>
              <w:t>Jurovo</w:t>
            </w:r>
          </w:p>
        </w:tc>
        <w:tc>
          <w:tcPr>
            <w:tcW w:w="1560" w:type="dxa"/>
          </w:tcPr>
          <w:p w14:paraId="0ADAAE08" w14:textId="5BDE479A" w:rsidR="00104FE2" w:rsidRPr="003D4C21" w:rsidRDefault="00104FE2" w:rsidP="00104FE2">
            <w:pPr>
              <w:rPr>
                <w:color w:val="00B050"/>
              </w:rPr>
            </w:pPr>
          </w:p>
        </w:tc>
        <w:tc>
          <w:tcPr>
            <w:tcW w:w="3612" w:type="dxa"/>
          </w:tcPr>
          <w:p w14:paraId="02532B39" w14:textId="7E00C179" w:rsidR="00104FE2" w:rsidRPr="003D4C21" w:rsidRDefault="00104FE2" w:rsidP="00104FE2">
            <w:pPr>
              <w:jc w:val="both"/>
              <w:rPr>
                <w:color w:val="00B050"/>
              </w:rPr>
            </w:pPr>
            <w:r w:rsidRPr="003D4C21">
              <w:rPr>
                <w:color w:val="00B050"/>
              </w:rPr>
              <w:t>Uvrstiti u građevinsko područje jer presjeca postojeće građevinsko zemljište</w:t>
            </w:r>
          </w:p>
        </w:tc>
        <w:tc>
          <w:tcPr>
            <w:tcW w:w="4697" w:type="dxa"/>
          </w:tcPr>
          <w:p w14:paraId="4BADD3AB" w14:textId="2F924D4D" w:rsidR="00104FE2" w:rsidRPr="003D4C21" w:rsidRDefault="00E13409" w:rsidP="00104FE2">
            <w:pPr>
              <w:rPr>
                <w:noProof/>
                <w:color w:val="00B050"/>
              </w:rPr>
            </w:pPr>
            <w:r w:rsidRPr="003D4C21">
              <w:rPr>
                <w:noProof/>
                <w:color w:val="00B050"/>
              </w:rPr>
              <w:t>Prihvaća se, 116 m2 dodano u izgrađeno građevinsko područje naselja</w:t>
            </w:r>
          </w:p>
        </w:tc>
      </w:tr>
      <w:tr w:rsidR="00040263" w:rsidRPr="00040263" w14:paraId="19D77E0F" w14:textId="77777777" w:rsidTr="00F01470">
        <w:trPr>
          <w:cantSplit/>
        </w:trPr>
        <w:tc>
          <w:tcPr>
            <w:tcW w:w="743" w:type="dxa"/>
          </w:tcPr>
          <w:p w14:paraId="12A8A0FF" w14:textId="74593612" w:rsidR="00104FE2" w:rsidRPr="00040263" w:rsidRDefault="00104FE2" w:rsidP="00104FE2">
            <w:pPr>
              <w:pStyle w:val="Odlomakpopisa"/>
              <w:numPr>
                <w:ilvl w:val="0"/>
                <w:numId w:val="2"/>
              </w:numPr>
              <w:jc w:val="center"/>
              <w:rPr>
                <w:color w:val="00B050"/>
              </w:rPr>
            </w:pPr>
          </w:p>
        </w:tc>
        <w:tc>
          <w:tcPr>
            <w:tcW w:w="1881" w:type="dxa"/>
          </w:tcPr>
          <w:p w14:paraId="5D6B0D1E" w14:textId="77777777" w:rsidR="00104FE2" w:rsidRPr="00040263" w:rsidRDefault="00104FE2" w:rsidP="00104FE2">
            <w:pPr>
              <w:rPr>
                <w:color w:val="00B050"/>
              </w:rPr>
            </w:pPr>
            <w:r w:rsidRPr="00040263">
              <w:rPr>
                <w:color w:val="00B050"/>
              </w:rPr>
              <w:t>Antun Šomin</w:t>
            </w:r>
          </w:p>
          <w:p w14:paraId="1CD070E1" w14:textId="77777777" w:rsidR="00104FE2" w:rsidRPr="00040263" w:rsidRDefault="00104FE2" w:rsidP="00104FE2">
            <w:pPr>
              <w:rPr>
                <w:color w:val="00B050"/>
              </w:rPr>
            </w:pPr>
            <w:r w:rsidRPr="00040263">
              <w:rPr>
                <w:color w:val="00B050"/>
              </w:rPr>
              <w:t>Žakanje 54</w:t>
            </w:r>
          </w:p>
          <w:p w14:paraId="6A350457" w14:textId="63CE6028" w:rsidR="00104FE2" w:rsidRPr="00040263" w:rsidRDefault="00104FE2" w:rsidP="00104FE2">
            <w:pPr>
              <w:rPr>
                <w:color w:val="00B050"/>
              </w:rPr>
            </w:pPr>
            <w:r w:rsidRPr="00040263">
              <w:rPr>
                <w:color w:val="00B050"/>
              </w:rPr>
              <w:t>Žakanje</w:t>
            </w:r>
          </w:p>
        </w:tc>
        <w:tc>
          <w:tcPr>
            <w:tcW w:w="1907" w:type="dxa"/>
          </w:tcPr>
          <w:p w14:paraId="398F1C77" w14:textId="77777777" w:rsidR="00104FE2" w:rsidRPr="00040263" w:rsidRDefault="00F7349E" w:rsidP="00104FE2">
            <w:pPr>
              <w:rPr>
                <w:color w:val="00B050"/>
              </w:rPr>
            </w:pPr>
            <w:r w:rsidRPr="00040263">
              <w:rPr>
                <w:color w:val="00B050"/>
              </w:rPr>
              <w:t>2534/1</w:t>
            </w:r>
          </w:p>
          <w:p w14:paraId="0EF4762B" w14:textId="41C63248" w:rsidR="00F7349E" w:rsidRPr="00040263" w:rsidRDefault="00F7349E" w:rsidP="00104FE2">
            <w:pPr>
              <w:rPr>
                <w:color w:val="00B050"/>
              </w:rPr>
            </w:pPr>
            <w:r w:rsidRPr="00040263">
              <w:rPr>
                <w:color w:val="00B050"/>
              </w:rPr>
              <w:t>Žakanje</w:t>
            </w:r>
          </w:p>
        </w:tc>
        <w:tc>
          <w:tcPr>
            <w:tcW w:w="1560" w:type="dxa"/>
          </w:tcPr>
          <w:p w14:paraId="53660D10" w14:textId="567214C3" w:rsidR="00104FE2" w:rsidRPr="00040263" w:rsidRDefault="000C751F" w:rsidP="00104FE2">
            <w:pPr>
              <w:rPr>
                <w:color w:val="00B050"/>
              </w:rPr>
            </w:pPr>
            <w:r w:rsidRPr="00040263">
              <w:rPr>
                <w:color w:val="00B050"/>
              </w:rPr>
              <w:t>Jugovac</w:t>
            </w:r>
          </w:p>
        </w:tc>
        <w:tc>
          <w:tcPr>
            <w:tcW w:w="3612" w:type="dxa"/>
          </w:tcPr>
          <w:p w14:paraId="0D0FF68F" w14:textId="1818497C" w:rsidR="00104FE2" w:rsidRPr="00040263" w:rsidRDefault="00F7349E" w:rsidP="00104FE2">
            <w:pPr>
              <w:jc w:val="both"/>
              <w:rPr>
                <w:color w:val="00B050"/>
              </w:rPr>
            </w:pPr>
            <w:r w:rsidRPr="00040263">
              <w:rPr>
                <w:color w:val="00B050"/>
              </w:rPr>
              <w:t>Prenamijeniti iz poljoprivrednog (vinograd) u građevinsko, mogućnost gradnje stambene ili stambeno poslovne građevine (ugostiteljstvo)</w:t>
            </w:r>
          </w:p>
        </w:tc>
        <w:tc>
          <w:tcPr>
            <w:tcW w:w="4697" w:type="dxa"/>
          </w:tcPr>
          <w:p w14:paraId="285833F1" w14:textId="77777777" w:rsidR="00107224" w:rsidRDefault="00040263" w:rsidP="00104FE2">
            <w:pPr>
              <w:rPr>
                <w:noProof/>
                <w:color w:val="00B050"/>
              </w:rPr>
            </w:pPr>
            <w:r w:rsidRPr="00040263">
              <w:rPr>
                <w:noProof/>
                <w:color w:val="00B050"/>
              </w:rPr>
              <w:t>Prihvaća se</w:t>
            </w:r>
            <w:r w:rsidR="00107224">
              <w:rPr>
                <w:noProof/>
                <w:color w:val="00B050"/>
              </w:rPr>
              <w:t xml:space="preserve">, na čestici postoji legalna zgrada gospodarske namjene, </w:t>
            </w:r>
          </w:p>
          <w:p w14:paraId="387273F6" w14:textId="36F8E58C" w:rsidR="00104FE2" w:rsidRPr="00040263" w:rsidRDefault="00107224" w:rsidP="00104FE2">
            <w:pPr>
              <w:rPr>
                <w:noProof/>
                <w:color w:val="00B050"/>
              </w:rPr>
            </w:pPr>
            <w:r>
              <w:rPr>
                <w:noProof/>
                <w:color w:val="00B050"/>
              </w:rPr>
              <w:t>Proširenje izgrađenog dijela građevinskog područja naselja u površini od 1.496</w:t>
            </w:r>
            <w:r w:rsidR="00040263" w:rsidRPr="00040263">
              <w:rPr>
                <w:noProof/>
                <w:color w:val="00B050"/>
              </w:rPr>
              <w:t xml:space="preserve"> m2</w:t>
            </w:r>
          </w:p>
        </w:tc>
      </w:tr>
      <w:tr w:rsidR="006F70D4" w:rsidRPr="006F70D4" w14:paraId="7B19B9F0" w14:textId="77777777" w:rsidTr="00F01470">
        <w:trPr>
          <w:cantSplit/>
        </w:trPr>
        <w:tc>
          <w:tcPr>
            <w:tcW w:w="743" w:type="dxa"/>
          </w:tcPr>
          <w:p w14:paraId="333C2C6B" w14:textId="443E05D7" w:rsidR="00104FE2" w:rsidRPr="006F70D4" w:rsidRDefault="00104FE2" w:rsidP="00104FE2">
            <w:pPr>
              <w:pStyle w:val="Odlomakpopisa"/>
              <w:numPr>
                <w:ilvl w:val="0"/>
                <w:numId w:val="2"/>
              </w:numPr>
              <w:jc w:val="center"/>
              <w:rPr>
                <w:color w:val="00B050"/>
              </w:rPr>
            </w:pPr>
          </w:p>
        </w:tc>
        <w:tc>
          <w:tcPr>
            <w:tcW w:w="1881" w:type="dxa"/>
          </w:tcPr>
          <w:p w14:paraId="5A2AA828" w14:textId="77777777" w:rsidR="00104FE2" w:rsidRPr="006F70D4" w:rsidRDefault="00F7349E" w:rsidP="00104FE2">
            <w:pPr>
              <w:rPr>
                <w:color w:val="00B050"/>
              </w:rPr>
            </w:pPr>
            <w:r w:rsidRPr="006F70D4">
              <w:rPr>
                <w:color w:val="00B050"/>
              </w:rPr>
              <w:t>Erik Von Braun</w:t>
            </w:r>
          </w:p>
          <w:p w14:paraId="2C7C8759" w14:textId="77777777" w:rsidR="00F7349E" w:rsidRPr="006F70D4" w:rsidRDefault="00F7349E" w:rsidP="00104FE2">
            <w:pPr>
              <w:rPr>
                <w:color w:val="00B050"/>
              </w:rPr>
            </w:pPr>
            <w:r w:rsidRPr="006F70D4">
              <w:rPr>
                <w:color w:val="00B050"/>
              </w:rPr>
              <w:t>Ulica Frana Alfirevića 3</w:t>
            </w:r>
          </w:p>
          <w:p w14:paraId="2680E18F" w14:textId="67AF236D" w:rsidR="00F7349E" w:rsidRPr="006F70D4" w:rsidRDefault="00F7349E" w:rsidP="00104FE2">
            <w:pPr>
              <w:rPr>
                <w:color w:val="00B050"/>
              </w:rPr>
            </w:pPr>
            <w:r w:rsidRPr="006F70D4">
              <w:rPr>
                <w:color w:val="00B050"/>
              </w:rPr>
              <w:t>Zagreb</w:t>
            </w:r>
          </w:p>
        </w:tc>
        <w:tc>
          <w:tcPr>
            <w:tcW w:w="1907" w:type="dxa"/>
          </w:tcPr>
          <w:p w14:paraId="7419712F" w14:textId="77777777" w:rsidR="00104FE2" w:rsidRPr="006F70D4" w:rsidRDefault="00F7349E" w:rsidP="00104FE2">
            <w:pPr>
              <w:rPr>
                <w:color w:val="00B050"/>
              </w:rPr>
            </w:pPr>
            <w:r w:rsidRPr="006F70D4">
              <w:rPr>
                <w:color w:val="00B050"/>
              </w:rPr>
              <w:t>524/9</w:t>
            </w:r>
          </w:p>
          <w:p w14:paraId="3959F8E0" w14:textId="015267AF" w:rsidR="00F7349E" w:rsidRPr="006F70D4" w:rsidRDefault="00F7349E" w:rsidP="00104FE2">
            <w:pPr>
              <w:rPr>
                <w:color w:val="00B050"/>
              </w:rPr>
            </w:pPr>
            <w:r w:rsidRPr="006F70D4">
              <w:rPr>
                <w:color w:val="00B050"/>
              </w:rPr>
              <w:t>Žakanje</w:t>
            </w:r>
          </w:p>
        </w:tc>
        <w:tc>
          <w:tcPr>
            <w:tcW w:w="1560" w:type="dxa"/>
          </w:tcPr>
          <w:p w14:paraId="4BAD7F9E" w14:textId="1AD35259" w:rsidR="00104FE2" w:rsidRPr="006F70D4" w:rsidRDefault="00D97328" w:rsidP="00104FE2">
            <w:pPr>
              <w:rPr>
                <w:color w:val="00B050"/>
              </w:rPr>
            </w:pPr>
            <w:r w:rsidRPr="006F70D4">
              <w:rPr>
                <w:color w:val="00B050"/>
              </w:rPr>
              <w:t>Sela Žakanjska</w:t>
            </w:r>
          </w:p>
        </w:tc>
        <w:tc>
          <w:tcPr>
            <w:tcW w:w="3612" w:type="dxa"/>
          </w:tcPr>
          <w:p w14:paraId="5A05ACDC" w14:textId="1429F84D" w:rsidR="00104FE2" w:rsidRPr="006F70D4" w:rsidRDefault="00F7349E" w:rsidP="00104FE2">
            <w:pPr>
              <w:jc w:val="both"/>
              <w:rPr>
                <w:color w:val="00B050"/>
              </w:rPr>
            </w:pPr>
            <w:r w:rsidRPr="006F70D4">
              <w:rPr>
                <w:color w:val="00B050"/>
              </w:rPr>
              <w:t>Uvrstiti u građevinsku zonu</w:t>
            </w:r>
          </w:p>
        </w:tc>
        <w:tc>
          <w:tcPr>
            <w:tcW w:w="4697" w:type="dxa"/>
          </w:tcPr>
          <w:p w14:paraId="0F3ADC36" w14:textId="56C4FAC7" w:rsidR="00104FE2" w:rsidRPr="006F70D4" w:rsidRDefault="00D97328" w:rsidP="00104FE2">
            <w:pPr>
              <w:rPr>
                <w:noProof/>
                <w:color w:val="00B050"/>
              </w:rPr>
            </w:pPr>
            <w:r w:rsidRPr="006F70D4">
              <w:rPr>
                <w:noProof/>
                <w:color w:val="00B050"/>
              </w:rPr>
              <w:t xml:space="preserve">Kuća sa kućnim brojem. </w:t>
            </w:r>
            <w:r w:rsidR="006F70D4" w:rsidRPr="006F70D4">
              <w:rPr>
                <w:noProof/>
                <w:color w:val="00B050"/>
              </w:rPr>
              <w:t xml:space="preserve">Cca </w:t>
            </w:r>
            <w:r w:rsidRPr="006F70D4">
              <w:rPr>
                <w:noProof/>
                <w:color w:val="00B050"/>
              </w:rPr>
              <w:t>50</w:t>
            </w:r>
            <w:r w:rsidR="006F70D4" w:rsidRPr="006F70D4">
              <w:rPr>
                <w:noProof/>
                <w:color w:val="00B050"/>
              </w:rPr>
              <w:t>0</w:t>
            </w:r>
            <w:r w:rsidRPr="006F70D4">
              <w:rPr>
                <w:noProof/>
                <w:color w:val="00B050"/>
              </w:rPr>
              <w:t xml:space="preserve"> m2 u izgrađenom građevinskom području naselja</w:t>
            </w:r>
          </w:p>
          <w:p w14:paraId="26C5534F" w14:textId="667B90C7" w:rsidR="00D97328" w:rsidRPr="006F70D4" w:rsidRDefault="00D97328" w:rsidP="00104FE2">
            <w:pPr>
              <w:rPr>
                <w:noProof/>
                <w:color w:val="00B050"/>
              </w:rPr>
            </w:pPr>
            <w:r w:rsidRPr="006F70D4">
              <w:rPr>
                <w:noProof/>
                <w:color w:val="00B050"/>
              </w:rPr>
              <w:t>P</w:t>
            </w:r>
            <w:r w:rsidR="006F70D4" w:rsidRPr="006F70D4">
              <w:rPr>
                <w:noProof/>
                <w:color w:val="00B050"/>
              </w:rPr>
              <w:t xml:space="preserve">redlaže se proširenje na dio parcele koji se koristi, dodatno 590m2 izgrađenog građevinskog područja </w:t>
            </w:r>
          </w:p>
        </w:tc>
      </w:tr>
      <w:tr w:rsidR="000E0A7C" w:rsidRPr="000E0A7C" w14:paraId="66FA4E3B" w14:textId="77777777" w:rsidTr="00F01470">
        <w:trPr>
          <w:cantSplit/>
        </w:trPr>
        <w:tc>
          <w:tcPr>
            <w:tcW w:w="743" w:type="dxa"/>
          </w:tcPr>
          <w:p w14:paraId="4024168B" w14:textId="417F71DC" w:rsidR="00104FE2" w:rsidRPr="000E0A7C" w:rsidRDefault="00104FE2" w:rsidP="00104FE2">
            <w:pPr>
              <w:pStyle w:val="Odlomakpopisa"/>
              <w:numPr>
                <w:ilvl w:val="0"/>
                <w:numId w:val="2"/>
              </w:numPr>
              <w:jc w:val="center"/>
              <w:rPr>
                <w:color w:val="00B050"/>
              </w:rPr>
            </w:pPr>
          </w:p>
        </w:tc>
        <w:tc>
          <w:tcPr>
            <w:tcW w:w="1881" w:type="dxa"/>
          </w:tcPr>
          <w:p w14:paraId="57FF463B" w14:textId="77777777" w:rsidR="00104FE2" w:rsidRPr="000E0A7C" w:rsidRDefault="00F7349E" w:rsidP="00104FE2">
            <w:pPr>
              <w:rPr>
                <w:color w:val="00B050"/>
              </w:rPr>
            </w:pPr>
            <w:r w:rsidRPr="000E0A7C">
              <w:rPr>
                <w:color w:val="00B050"/>
              </w:rPr>
              <w:t>Santoni doo</w:t>
            </w:r>
          </w:p>
          <w:p w14:paraId="61131F1A" w14:textId="77777777" w:rsidR="00F7349E" w:rsidRPr="000E0A7C" w:rsidRDefault="00F7349E" w:rsidP="00104FE2">
            <w:pPr>
              <w:rPr>
                <w:color w:val="00B050"/>
              </w:rPr>
            </w:pPr>
            <w:r w:rsidRPr="000E0A7C">
              <w:rPr>
                <w:color w:val="00B050"/>
              </w:rPr>
              <w:t>Jurovski brod 22</w:t>
            </w:r>
          </w:p>
          <w:p w14:paraId="4381B241" w14:textId="4C8821BF" w:rsidR="00F7349E" w:rsidRPr="000E0A7C" w:rsidRDefault="00F7349E" w:rsidP="00104FE2">
            <w:pPr>
              <w:rPr>
                <w:color w:val="00B050"/>
              </w:rPr>
            </w:pPr>
            <w:r w:rsidRPr="000E0A7C">
              <w:rPr>
                <w:color w:val="00B050"/>
              </w:rPr>
              <w:t>Žakanje</w:t>
            </w:r>
          </w:p>
        </w:tc>
        <w:tc>
          <w:tcPr>
            <w:tcW w:w="1907" w:type="dxa"/>
          </w:tcPr>
          <w:p w14:paraId="61CD6E53" w14:textId="77777777" w:rsidR="00104FE2" w:rsidRPr="000E0A7C" w:rsidRDefault="00F7349E" w:rsidP="00104FE2">
            <w:pPr>
              <w:rPr>
                <w:color w:val="00B050"/>
              </w:rPr>
            </w:pPr>
            <w:r w:rsidRPr="000E0A7C">
              <w:rPr>
                <w:color w:val="00B050"/>
              </w:rPr>
              <w:t>187/8</w:t>
            </w:r>
          </w:p>
          <w:p w14:paraId="61A046B2" w14:textId="6E9365C2" w:rsidR="00F7349E" w:rsidRPr="000E0A7C" w:rsidRDefault="00F7349E" w:rsidP="00104FE2">
            <w:pPr>
              <w:rPr>
                <w:color w:val="00B050"/>
              </w:rPr>
            </w:pPr>
            <w:r w:rsidRPr="000E0A7C">
              <w:rPr>
                <w:color w:val="00B050"/>
              </w:rPr>
              <w:t>Jurovo</w:t>
            </w:r>
          </w:p>
        </w:tc>
        <w:tc>
          <w:tcPr>
            <w:tcW w:w="1560" w:type="dxa"/>
          </w:tcPr>
          <w:p w14:paraId="5CC507C2" w14:textId="13EFA4A7" w:rsidR="00104FE2" w:rsidRPr="000E0A7C" w:rsidRDefault="000E0A7C" w:rsidP="00104FE2">
            <w:pPr>
              <w:rPr>
                <w:color w:val="00B050"/>
              </w:rPr>
            </w:pPr>
            <w:r w:rsidRPr="000E0A7C">
              <w:rPr>
                <w:color w:val="00B050"/>
              </w:rPr>
              <w:t>Jurovski Brod</w:t>
            </w:r>
          </w:p>
        </w:tc>
        <w:tc>
          <w:tcPr>
            <w:tcW w:w="3612" w:type="dxa"/>
          </w:tcPr>
          <w:p w14:paraId="0DC7894D" w14:textId="5DDF812E" w:rsidR="00104FE2" w:rsidRPr="000E0A7C" w:rsidRDefault="00F7349E" w:rsidP="00104FE2">
            <w:pPr>
              <w:rPr>
                <w:color w:val="00B050"/>
              </w:rPr>
            </w:pPr>
            <w:r w:rsidRPr="000E0A7C">
              <w:rPr>
                <w:color w:val="00B050"/>
              </w:rPr>
              <w:t>Prenamijeniti iz poljoprivrednog u građevinsko zbog izgradnje trgovine na malo željeznim materijalom i ostalo</w:t>
            </w:r>
          </w:p>
        </w:tc>
        <w:tc>
          <w:tcPr>
            <w:tcW w:w="4697" w:type="dxa"/>
          </w:tcPr>
          <w:p w14:paraId="7FB8A8E0" w14:textId="236CB002" w:rsidR="00104FE2" w:rsidRPr="000E0A7C" w:rsidRDefault="000E0A7C" w:rsidP="00104FE2">
            <w:pPr>
              <w:rPr>
                <w:noProof/>
                <w:color w:val="00B050"/>
              </w:rPr>
            </w:pPr>
            <w:r w:rsidRPr="000E0A7C">
              <w:rPr>
                <w:noProof/>
                <w:color w:val="00B050"/>
              </w:rPr>
              <w:t>Liva</w:t>
            </w:r>
            <w:r w:rsidR="00E755F3">
              <w:rPr>
                <w:noProof/>
                <w:color w:val="00B050"/>
              </w:rPr>
              <w:t>d</w:t>
            </w:r>
            <w:r w:rsidRPr="000E0A7C">
              <w:rPr>
                <w:noProof/>
                <w:color w:val="00B050"/>
              </w:rPr>
              <w:t>a uz cestu,</w:t>
            </w:r>
          </w:p>
          <w:p w14:paraId="3AEB110F" w14:textId="3EE5856A" w:rsidR="000E0A7C" w:rsidRPr="000E0A7C" w:rsidRDefault="000E0A7C" w:rsidP="00104FE2">
            <w:pPr>
              <w:rPr>
                <w:noProof/>
                <w:color w:val="00B050"/>
              </w:rPr>
            </w:pPr>
            <w:r w:rsidRPr="000E0A7C">
              <w:rPr>
                <w:noProof/>
                <w:color w:val="00B050"/>
              </w:rPr>
              <w:t>Neizgrađeni dio građevinskog područja naselja u površini od 2857 m2</w:t>
            </w:r>
          </w:p>
        </w:tc>
      </w:tr>
      <w:tr w:rsidR="00104FE2" w:rsidRPr="00C535A6" w14:paraId="19103A2C" w14:textId="77777777" w:rsidTr="00F01470">
        <w:trPr>
          <w:cantSplit/>
        </w:trPr>
        <w:tc>
          <w:tcPr>
            <w:tcW w:w="743" w:type="dxa"/>
          </w:tcPr>
          <w:p w14:paraId="4AB2CC9E" w14:textId="172FB499" w:rsidR="00104FE2" w:rsidRPr="00C535A6" w:rsidRDefault="00104FE2" w:rsidP="00104FE2">
            <w:pPr>
              <w:pStyle w:val="Odlomakpopisa"/>
              <w:numPr>
                <w:ilvl w:val="0"/>
                <w:numId w:val="2"/>
              </w:numPr>
              <w:jc w:val="center"/>
            </w:pPr>
          </w:p>
        </w:tc>
        <w:tc>
          <w:tcPr>
            <w:tcW w:w="1881" w:type="dxa"/>
          </w:tcPr>
          <w:p w14:paraId="7A6EF89E" w14:textId="6A82A0F1" w:rsidR="00104FE2" w:rsidRDefault="0008701B" w:rsidP="00104FE2">
            <w:r>
              <w:t xml:space="preserve">Dražen </w:t>
            </w:r>
            <w:r w:rsidR="00B92449">
              <w:t xml:space="preserve">Gršić </w:t>
            </w:r>
          </w:p>
          <w:p w14:paraId="44B69292" w14:textId="77777777" w:rsidR="00B92449" w:rsidRDefault="00B92449" w:rsidP="00104FE2">
            <w:r>
              <w:t>Žakanje 2a</w:t>
            </w:r>
          </w:p>
          <w:p w14:paraId="4860B119" w14:textId="622B5663" w:rsidR="00B92449" w:rsidRPr="00C535A6" w:rsidRDefault="00B92449" w:rsidP="00104FE2">
            <w:r>
              <w:t>Žakanje</w:t>
            </w:r>
          </w:p>
        </w:tc>
        <w:tc>
          <w:tcPr>
            <w:tcW w:w="1907" w:type="dxa"/>
          </w:tcPr>
          <w:p w14:paraId="3AA9025A" w14:textId="77777777" w:rsidR="00104FE2" w:rsidRDefault="00521A5F" w:rsidP="00104FE2">
            <w:r>
              <w:t xml:space="preserve">200/2, 205/1 </w:t>
            </w:r>
          </w:p>
          <w:p w14:paraId="4076F4E8" w14:textId="5D993207" w:rsidR="00521A5F" w:rsidRPr="00C535A6" w:rsidRDefault="00521A5F" w:rsidP="00104FE2">
            <w:r>
              <w:t>Žakanje</w:t>
            </w:r>
          </w:p>
        </w:tc>
        <w:tc>
          <w:tcPr>
            <w:tcW w:w="1560" w:type="dxa"/>
          </w:tcPr>
          <w:p w14:paraId="2E9E468B" w14:textId="75E8F728" w:rsidR="00104FE2" w:rsidRPr="00C535A6" w:rsidRDefault="0008701B" w:rsidP="00104FE2">
            <w:r>
              <w:t>Žakanje</w:t>
            </w:r>
          </w:p>
        </w:tc>
        <w:tc>
          <w:tcPr>
            <w:tcW w:w="3612" w:type="dxa"/>
          </w:tcPr>
          <w:p w14:paraId="0905094F" w14:textId="38519F1F" w:rsidR="00104FE2" w:rsidRPr="00C535A6" w:rsidRDefault="0008701B" w:rsidP="00104FE2">
            <w:pPr>
              <w:jc w:val="both"/>
            </w:pPr>
            <w:r>
              <w:t xml:space="preserve">Proširenje građevinskog područja u svrhu gradnje obiteljske kuće </w:t>
            </w:r>
          </w:p>
        </w:tc>
        <w:tc>
          <w:tcPr>
            <w:tcW w:w="4697" w:type="dxa"/>
          </w:tcPr>
          <w:p w14:paraId="622C3BC9" w14:textId="77777777" w:rsidR="00104FE2" w:rsidRDefault="0008701B" w:rsidP="00104FE2">
            <w:pPr>
              <w:rPr>
                <w:noProof/>
              </w:rPr>
            </w:pPr>
            <w:r>
              <w:rPr>
                <w:noProof/>
              </w:rPr>
              <w:t>Vlasništvo Ribarić?</w:t>
            </w:r>
          </w:p>
          <w:p w14:paraId="32E65ED9" w14:textId="77777777" w:rsidR="0008701B" w:rsidRDefault="0008701B" w:rsidP="00104FE2">
            <w:pPr>
              <w:rPr>
                <w:noProof/>
              </w:rPr>
            </w:pPr>
            <w:r>
              <w:rPr>
                <w:noProof/>
              </w:rPr>
              <w:t>Ukupna površina čestica cca 8.800 m2</w:t>
            </w:r>
          </w:p>
          <w:p w14:paraId="5E9CFD0A" w14:textId="662B940B" w:rsidR="0008701B" w:rsidRDefault="0008701B" w:rsidP="00104FE2">
            <w:pPr>
              <w:rPr>
                <w:noProof/>
              </w:rPr>
            </w:pPr>
            <w:r>
              <w:rPr>
                <w:noProof/>
              </w:rPr>
              <w:t>Postojeće kuće u građevinskom ne postoji dokaz legalnosti?</w:t>
            </w:r>
            <w:r w:rsidR="0024297E">
              <w:rPr>
                <w:noProof/>
              </w:rPr>
              <w:t xml:space="preserve"> Kupio zemljište, rješava hipoteku</w:t>
            </w:r>
          </w:p>
          <w:p w14:paraId="2142C1C4" w14:textId="7DA1CD34" w:rsidR="0008701B" w:rsidRPr="00C535A6" w:rsidRDefault="0024297E" w:rsidP="00104FE2">
            <w:pPr>
              <w:rPr>
                <w:noProof/>
              </w:rPr>
            </w:pPr>
            <w:r>
              <w:rPr>
                <w:noProof/>
              </w:rPr>
              <w:t>Dodaje se 2.878 m2 neizgrađenog građevinskog područja</w:t>
            </w:r>
          </w:p>
        </w:tc>
      </w:tr>
      <w:tr w:rsidR="0008701B" w:rsidRPr="00C535A6" w14:paraId="72D54D3B" w14:textId="77777777" w:rsidTr="00F01470">
        <w:trPr>
          <w:cantSplit/>
        </w:trPr>
        <w:tc>
          <w:tcPr>
            <w:tcW w:w="743" w:type="dxa"/>
          </w:tcPr>
          <w:p w14:paraId="405EEE7D" w14:textId="77777777" w:rsidR="0008701B" w:rsidRPr="00C535A6" w:rsidRDefault="0008701B" w:rsidP="00104FE2">
            <w:pPr>
              <w:pStyle w:val="Odlomakpopisa"/>
              <w:numPr>
                <w:ilvl w:val="0"/>
                <w:numId w:val="2"/>
              </w:numPr>
              <w:jc w:val="center"/>
            </w:pPr>
          </w:p>
        </w:tc>
        <w:tc>
          <w:tcPr>
            <w:tcW w:w="1881" w:type="dxa"/>
          </w:tcPr>
          <w:p w14:paraId="07A2247B" w14:textId="77777777" w:rsidR="0008701B" w:rsidRDefault="0008701B" w:rsidP="00104FE2">
            <w:r>
              <w:t xml:space="preserve">Dubravko Boldin, </w:t>
            </w:r>
          </w:p>
          <w:p w14:paraId="7480977D" w14:textId="77777777" w:rsidR="0008701B" w:rsidRDefault="0008701B" w:rsidP="00104FE2">
            <w:r>
              <w:t>Brihovo 31</w:t>
            </w:r>
          </w:p>
          <w:p w14:paraId="14F01B49" w14:textId="46DB5FAD" w:rsidR="0008701B" w:rsidRDefault="0008701B" w:rsidP="00104FE2">
            <w:r>
              <w:t>Žakanje</w:t>
            </w:r>
          </w:p>
        </w:tc>
        <w:tc>
          <w:tcPr>
            <w:tcW w:w="1907" w:type="dxa"/>
          </w:tcPr>
          <w:p w14:paraId="36782D10" w14:textId="77777777" w:rsidR="0008701B" w:rsidRDefault="0008701B" w:rsidP="00104FE2">
            <w:r>
              <w:t xml:space="preserve">1369, 1376/2 </w:t>
            </w:r>
          </w:p>
          <w:p w14:paraId="5A538C3F" w14:textId="03162BE8" w:rsidR="0008701B" w:rsidRDefault="0008701B" w:rsidP="00104FE2">
            <w:r>
              <w:t>Jurovo</w:t>
            </w:r>
          </w:p>
        </w:tc>
        <w:tc>
          <w:tcPr>
            <w:tcW w:w="1560" w:type="dxa"/>
          </w:tcPr>
          <w:p w14:paraId="523826BA" w14:textId="45AD5FA6" w:rsidR="0008701B" w:rsidRDefault="0008701B" w:rsidP="00104FE2">
            <w:r>
              <w:t>Brihovo</w:t>
            </w:r>
          </w:p>
        </w:tc>
        <w:tc>
          <w:tcPr>
            <w:tcW w:w="3612" w:type="dxa"/>
          </w:tcPr>
          <w:p w14:paraId="4F327F3E" w14:textId="36BFA099" w:rsidR="0008701B" w:rsidRDefault="0008701B" w:rsidP="00104FE2">
            <w:pPr>
              <w:jc w:val="both"/>
            </w:pPr>
            <w:r>
              <w:t>Proširenje građevinskog područja na kojem se nalaze sagrađeni objekti</w:t>
            </w:r>
          </w:p>
        </w:tc>
        <w:tc>
          <w:tcPr>
            <w:tcW w:w="4697" w:type="dxa"/>
          </w:tcPr>
          <w:p w14:paraId="59C7F3E0" w14:textId="77777777" w:rsidR="0008701B" w:rsidRDefault="00B5470D" w:rsidP="00104FE2">
            <w:pPr>
              <w:rPr>
                <w:noProof/>
              </w:rPr>
            </w:pPr>
            <w:r>
              <w:rPr>
                <w:noProof/>
              </w:rPr>
              <w:t>Prihvaća se</w:t>
            </w:r>
          </w:p>
          <w:p w14:paraId="5F4846E9" w14:textId="09BBD90F" w:rsidR="00B5470D" w:rsidRDefault="00B5470D" w:rsidP="00104FE2">
            <w:pPr>
              <w:rPr>
                <w:noProof/>
              </w:rPr>
            </w:pPr>
            <w:r>
              <w:rPr>
                <w:noProof/>
              </w:rPr>
              <w:t>Dodaje se 623 m2 izgrađenog građevinskog područja.</w:t>
            </w:r>
          </w:p>
        </w:tc>
      </w:tr>
    </w:tbl>
    <w:p w14:paraId="4E0D6232" w14:textId="3DC59768" w:rsidR="000B4AD6" w:rsidRPr="00C535A6" w:rsidRDefault="000B4AD6" w:rsidP="00BD295C"/>
    <w:p w14:paraId="604E4021" w14:textId="34FF198A" w:rsidR="00712301" w:rsidRPr="00C535A6" w:rsidRDefault="00712301" w:rsidP="00BD295C"/>
    <w:p w14:paraId="39839E06" w14:textId="75C5439A" w:rsidR="00712301" w:rsidRPr="00C535A6" w:rsidRDefault="00712301"/>
    <w:sectPr w:rsidR="00712301" w:rsidRPr="00C535A6" w:rsidSect="000015A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A5DE3" w14:textId="77777777" w:rsidR="00E77C09" w:rsidRDefault="00E77C09" w:rsidP="00E03E7C">
      <w:pPr>
        <w:spacing w:after="0" w:line="240" w:lineRule="auto"/>
      </w:pPr>
      <w:r>
        <w:separator/>
      </w:r>
    </w:p>
  </w:endnote>
  <w:endnote w:type="continuationSeparator" w:id="0">
    <w:p w14:paraId="50511E86" w14:textId="77777777" w:rsidR="00E77C09" w:rsidRDefault="00E77C09" w:rsidP="00E0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D84C9" w14:textId="77777777" w:rsidR="00E77C09" w:rsidRDefault="00E77C09" w:rsidP="00E03E7C">
      <w:pPr>
        <w:spacing w:after="0" w:line="240" w:lineRule="auto"/>
      </w:pPr>
      <w:r>
        <w:separator/>
      </w:r>
    </w:p>
  </w:footnote>
  <w:footnote w:type="continuationSeparator" w:id="0">
    <w:p w14:paraId="057118BD" w14:textId="77777777" w:rsidR="00E77C09" w:rsidRDefault="00E77C09" w:rsidP="00E03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66541B"/>
    <w:multiLevelType w:val="hybridMultilevel"/>
    <w:tmpl w:val="A71C8C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C6258"/>
    <w:multiLevelType w:val="hybridMultilevel"/>
    <w:tmpl w:val="E68C4996"/>
    <w:lvl w:ilvl="0" w:tplc="8C9E2E98">
      <w:start w:val="204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7C703507"/>
    <w:multiLevelType w:val="hybridMultilevel"/>
    <w:tmpl w:val="B0041F1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043782">
    <w:abstractNumId w:val="0"/>
  </w:num>
  <w:num w:numId="2" w16cid:durableId="267351177">
    <w:abstractNumId w:val="2"/>
  </w:num>
  <w:num w:numId="3" w16cid:durableId="985889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5A8"/>
    <w:rsid w:val="00000372"/>
    <w:rsid w:val="000015A8"/>
    <w:rsid w:val="0000187A"/>
    <w:rsid w:val="00001A92"/>
    <w:rsid w:val="000025FF"/>
    <w:rsid w:val="000031B6"/>
    <w:rsid w:val="00003A96"/>
    <w:rsid w:val="0000748D"/>
    <w:rsid w:val="000206DC"/>
    <w:rsid w:val="00021F0D"/>
    <w:rsid w:val="0002236F"/>
    <w:rsid w:val="00023467"/>
    <w:rsid w:val="0002522B"/>
    <w:rsid w:val="00025B87"/>
    <w:rsid w:val="00025E73"/>
    <w:rsid w:val="00030432"/>
    <w:rsid w:val="00031DB2"/>
    <w:rsid w:val="00034AF8"/>
    <w:rsid w:val="00035C13"/>
    <w:rsid w:val="00037B8A"/>
    <w:rsid w:val="00040263"/>
    <w:rsid w:val="0004262D"/>
    <w:rsid w:val="00042B30"/>
    <w:rsid w:val="0004318C"/>
    <w:rsid w:val="00043239"/>
    <w:rsid w:val="00044C90"/>
    <w:rsid w:val="000463A6"/>
    <w:rsid w:val="00047EAC"/>
    <w:rsid w:val="00050F09"/>
    <w:rsid w:val="00051E6F"/>
    <w:rsid w:val="00053C91"/>
    <w:rsid w:val="00056136"/>
    <w:rsid w:val="0005668D"/>
    <w:rsid w:val="000600B1"/>
    <w:rsid w:val="00060BA5"/>
    <w:rsid w:val="000613DE"/>
    <w:rsid w:val="00065577"/>
    <w:rsid w:val="0006724F"/>
    <w:rsid w:val="00070979"/>
    <w:rsid w:val="00077773"/>
    <w:rsid w:val="00082A31"/>
    <w:rsid w:val="000837C6"/>
    <w:rsid w:val="0008397D"/>
    <w:rsid w:val="0008579A"/>
    <w:rsid w:val="0008634E"/>
    <w:rsid w:val="00086FA9"/>
    <w:rsid w:val="0008701B"/>
    <w:rsid w:val="00087AC4"/>
    <w:rsid w:val="00093EC8"/>
    <w:rsid w:val="000979D4"/>
    <w:rsid w:val="000A3373"/>
    <w:rsid w:val="000A4EC1"/>
    <w:rsid w:val="000A53C7"/>
    <w:rsid w:val="000A6D7B"/>
    <w:rsid w:val="000A6FF1"/>
    <w:rsid w:val="000B3EA9"/>
    <w:rsid w:val="000B46CF"/>
    <w:rsid w:val="000B4AD6"/>
    <w:rsid w:val="000C40DF"/>
    <w:rsid w:val="000C68B5"/>
    <w:rsid w:val="000C751F"/>
    <w:rsid w:val="000D473B"/>
    <w:rsid w:val="000E0A7C"/>
    <w:rsid w:val="000E0CF0"/>
    <w:rsid w:val="000E2643"/>
    <w:rsid w:val="000E39F9"/>
    <w:rsid w:val="000E4727"/>
    <w:rsid w:val="000E59DB"/>
    <w:rsid w:val="000E5F47"/>
    <w:rsid w:val="000E7375"/>
    <w:rsid w:val="000F20E2"/>
    <w:rsid w:val="000F3E8F"/>
    <w:rsid w:val="000F4A88"/>
    <w:rsid w:val="000F779D"/>
    <w:rsid w:val="00101975"/>
    <w:rsid w:val="00101B10"/>
    <w:rsid w:val="00103E02"/>
    <w:rsid w:val="00104FE2"/>
    <w:rsid w:val="001071D1"/>
    <w:rsid w:val="00107224"/>
    <w:rsid w:val="00111F0D"/>
    <w:rsid w:val="00116726"/>
    <w:rsid w:val="00121660"/>
    <w:rsid w:val="001240FE"/>
    <w:rsid w:val="00124CDB"/>
    <w:rsid w:val="00126388"/>
    <w:rsid w:val="00133F0F"/>
    <w:rsid w:val="0013431A"/>
    <w:rsid w:val="00134BC9"/>
    <w:rsid w:val="0014345C"/>
    <w:rsid w:val="001443B0"/>
    <w:rsid w:val="00144500"/>
    <w:rsid w:val="00147D78"/>
    <w:rsid w:val="00151A28"/>
    <w:rsid w:val="0015659B"/>
    <w:rsid w:val="00157D2D"/>
    <w:rsid w:val="00157EA5"/>
    <w:rsid w:val="001609C5"/>
    <w:rsid w:val="00161847"/>
    <w:rsid w:val="001629F0"/>
    <w:rsid w:val="00162E7B"/>
    <w:rsid w:val="00166068"/>
    <w:rsid w:val="00166E62"/>
    <w:rsid w:val="00170B74"/>
    <w:rsid w:val="00174146"/>
    <w:rsid w:val="0018069E"/>
    <w:rsid w:val="001842AC"/>
    <w:rsid w:val="0018485F"/>
    <w:rsid w:val="00184F66"/>
    <w:rsid w:val="00186289"/>
    <w:rsid w:val="00187539"/>
    <w:rsid w:val="0018771F"/>
    <w:rsid w:val="00190793"/>
    <w:rsid w:val="00191CEE"/>
    <w:rsid w:val="0019262C"/>
    <w:rsid w:val="001931A8"/>
    <w:rsid w:val="00193FC1"/>
    <w:rsid w:val="00195E57"/>
    <w:rsid w:val="00197339"/>
    <w:rsid w:val="0019799C"/>
    <w:rsid w:val="001A0DD8"/>
    <w:rsid w:val="001A3A4E"/>
    <w:rsid w:val="001A5264"/>
    <w:rsid w:val="001A64C7"/>
    <w:rsid w:val="001A7306"/>
    <w:rsid w:val="001B12EA"/>
    <w:rsid w:val="001B160E"/>
    <w:rsid w:val="001B2651"/>
    <w:rsid w:val="001B4D2F"/>
    <w:rsid w:val="001B5FC6"/>
    <w:rsid w:val="001B73C7"/>
    <w:rsid w:val="001B7CD8"/>
    <w:rsid w:val="001C02C8"/>
    <w:rsid w:val="001C4943"/>
    <w:rsid w:val="001D0370"/>
    <w:rsid w:val="001D0FF1"/>
    <w:rsid w:val="001D17C7"/>
    <w:rsid w:val="001D1B9B"/>
    <w:rsid w:val="001D2192"/>
    <w:rsid w:val="001D2AAF"/>
    <w:rsid w:val="001D6521"/>
    <w:rsid w:val="001D699B"/>
    <w:rsid w:val="001D6FAC"/>
    <w:rsid w:val="001E0216"/>
    <w:rsid w:val="001E24C4"/>
    <w:rsid w:val="001E5A28"/>
    <w:rsid w:val="001F431C"/>
    <w:rsid w:val="001F7657"/>
    <w:rsid w:val="00203736"/>
    <w:rsid w:val="00203EF4"/>
    <w:rsid w:val="00206976"/>
    <w:rsid w:val="00206FA3"/>
    <w:rsid w:val="00210A1C"/>
    <w:rsid w:val="002114D1"/>
    <w:rsid w:val="002130B4"/>
    <w:rsid w:val="0021380D"/>
    <w:rsid w:val="00215644"/>
    <w:rsid w:val="002213BC"/>
    <w:rsid w:val="0022337B"/>
    <w:rsid w:val="00231319"/>
    <w:rsid w:val="002321B8"/>
    <w:rsid w:val="00240ABB"/>
    <w:rsid w:val="0024297E"/>
    <w:rsid w:val="002429C1"/>
    <w:rsid w:val="00245BC3"/>
    <w:rsid w:val="00246846"/>
    <w:rsid w:val="00247BE9"/>
    <w:rsid w:val="00252912"/>
    <w:rsid w:val="00257623"/>
    <w:rsid w:val="00262BF3"/>
    <w:rsid w:val="00262ECD"/>
    <w:rsid w:val="00266644"/>
    <w:rsid w:val="0027067A"/>
    <w:rsid w:val="00270E82"/>
    <w:rsid w:val="0027150B"/>
    <w:rsid w:val="00272298"/>
    <w:rsid w:val="0027258D"/>
    <w:rsid w:val="00272FBB"/>
    <w:rsid w:val="002748FC"/>
    <w:rsid w:val="002756CD"/>
    <w:rsid w:val="00276E32"/>
    <w:rsid w:val="00280435"/>
    <w:rsid w:val="002805E0"/>
    <w:rsid w:val="00280A10"/>
    <w:rsid w:val="0028147D"/>
    <w:rsid w:val="0028428D"/>
    <w:rsid w:val="0028531D"/>
    <w:rsid w:val="00286DC4"/>
    <w:rsid w:val="00287623"/>
    <w:rsid w:val="002904D8"/>
    <w:rsid w:val="0029162F"/>
    <w:rsid w:val="00296A21"/>
    <w:rsid w:val="00297641"/>
    <w:rsid w:val="002A0261"/>
    <w:rsid w:val="002A0775"/>
    <w:rsid w:val="002A43DA"/>
    <w:rsid w:val="002B1527"/>
    <w:rsid w:val="002C06A4"/>
    <w:rsid w:val="002C08EE"/>
    <w:rsid w:val="002C0DED"/>
    <w:rsid w:val="002C228A"/>
    <w:rsid w:val="002D2D1D"/>
    <w:rsid w:val="002D34B1"/>
    <w:rsid w:val="002E1417"/>
    <w:rsid w:val="002E31F9"/>
    <w:rsid w:val="002E3E2A"/>
    <w:rsid w:val="002F1273"/>
    <w:rsid w:val="002F13EB"/>
    <w:rsid w:val="002F4670"/>
    <w:rsid w:val="002F79EE"/>
    <w:rsid w:val="00303942"/>
    <w:rsid w:val="0030543F"/>
    <w:rsid w:val="003105A2"/>
    <w:rsid w:val="00310DE9"/>
    <w:rsid w:val="00312AF6"/>
    <w:rsid w:val="003302D2"/>
    <w:rsid w:val="0033073D"/>
    <w:rsid w:val="00331A09"/>
    <w:rsid w:val="00334684"/>
    <w:rsid w:val="0033487B"/>
    <w:rsid w:val="00335257"/>
    <w:rsid w:val="0033557F"/>
    <w:rsid w:val="003378F7"/>
    <w:rsid w:val="00341C69"/>
    <w:rsid w:val="0034323C"/>
    <w:rsid w:val="0034487D"/>
    <w:rsid w:val="003450C3"/>
    <w:rsid w:val="003454B9"/>
    <w:rsid w:val="003471C9"/>
    <w:rsid w:val="00347333"/>
    <w:rsid w:val="00352D6B"/>
    <w:rsid w:val="003552A3"/>
    <w:rsid w:val="0035556D"/>
    <w:rsid w:val="003609F6"/>
    <w:rsid w:val="00362B71"/>
    <w:rsid w:val="00362D54"/>
    <w:rsid w:val="00380D52"/>
    <w:rsid w:val="00380FD9"/>
    <w:rsid w:val="003820D2"/>
    <w:rsid w:val="00384590"/>
    <w:rsid w:val="00387C07"/>
    <w:rsid w:val="003937EB"/>
    <w:rsid w:val="00394DB6"/>
    <w:rsid w:val="003952F4"/>
    <w:rsid w:val="00395620"/>
    <w:rsid w:val="00395EE7"/>
    <w:rsid w:val="003A0A2A"/>
    <w:rsid w:val="003A262D"/>
    <w:rsid w:val="003A27CE"/>
    <w:rsid w:val="003A3245"/>
    <w:rsid w:val="003A689E"/>
    <w:rsid w:val="003A68FE"/>
    <w:rsid w:val="003B03C7"/>
    <w:rsid w:val="003B2620"/>
    <w:rsid w:val="003C1145"/>
    <w:rsid w:val="003C3FA0"/>
    <w:rsid w:val="003D06E7"/>
    <w:rsid w:val="003D0ECB"/>
    <w:rsid w:val="003D429C"/>
    <w:rsid w:val="003D4C21"/>
    <w:rsid w:val="003D6F07"/>
    <w:rsid w:val="003E2FC5"/>
    <w:rsid w:val="003E4726"/>
    <w:rsid w:val="003E5FC8"/>
    <w:rsid w:val="003E6A40"/>
    <w:rsid w:val="003F1E42"/>
    <w:rsid w:val="003F3771"/>
    <w:rsid w:val="003F4504"/>
    <w:rsid w:val="003F4FBD"/>
    <w:rsid w:val="003F6C69"/>
    <w:rsid w:val="004033B3"/>
    <w:rsid w:val="0040796D"/>
    <w:rsid w:val="00410301"/>
    <w:rsid w:val="00410E5D"/>
    <w:rsid w:val="004119A5"/>
    <w:rsid w:val="00411D00"/>
    <w:rsid w:val="004140C4"/>
    <w:rsid w:val="00415F18"/>
    <w:rsid w:val="00416FEB"/>
    <w:rsid w:val="00417634"/>
    <w:rsid w:val="00417B50"/>
    <w:rsid w:val="0042107D"/>
    <w:rsid w:val="00421986"/>
    <w:rsid w:val="00424794"/>
    <w:rsid w:val="00424FC5"/>
    <w:rsid w:val="0043408B"/>
    <w:rsid w:val="00434AAC"/>
    <w:rsid w:val="0043703F"/>
    <w:rsid w:val="00440122"/>
    <w:rsid w:val="00450E0E"/>
    <w:rsid w:val="00454F4F"/>
    <w:rsid w:val="0045534D"/>
    <w:rsid w:val="004600E2"/>
    <w:rsid w:val="00467E38"/>
    <w:rsid w:val="00471A3A"/>
    <w:rsid w:val="00471FAE"/>
    <w:rsid w:val="0047326D"/>
    <w:rsid w:val="004767E6"/>
    <w:rsid w:val="004828E5"/>
    <w:rsid w:val="00485A64"/>
    <w:rsid w:val="00486789"/>
    <w:rsid w:val="004936A0"/>
    <w:rsid w:val="00494E4D"/>
    <w:rsid w:val="00495B7F"/>
    <w:rsid w:val="00495CBC"/>
    <w:rsid w:val="00496A77"/>
    <w:rsid w:val="00497B6E"/>
    <w:rsid w:val="004A2492"/>
    <w:rsid w:val="004A288D"/>
    <w:rsid w:val="004A6527"/>
    <w:rsid w:val="004A7C60"/>
    <w:rsid w:val="004B00BB"/>
    <w:rsid w:val="004B18B3"/>
    <w:rsid w:val="004B425B"/>
    <w:rsid w:val="004B5750"/>
    <w:rsid w:val="004B6B9F"/>
    <w:rsid w:val="004B75CD"/>
    <w:rsid w:val="004C0144"/>
    <w:rsid w:val="004C35E4"/>
    <w:rsid w:val="004C691C"/>
    <w:rsid w:val="004C750A"/>
    <w:rsid w:val="004C77F2"/>
    <w:rsid w:val="004D2F2A"/>
    <w:rsid w:val="004D3BEB"/>
    <w:rsid w:val="004D5CF2"/>
    <w:rsid w:val="004E28D5"/>
    <w:rsid w:val="004E37A3"/>
    <w:rsid w:val="004E6D06"/>
    <w:rsid w:val="004F0E2D"/>
    <w:rsid w:val="004F2949"/>
    <w:rsid w:val="004F3DD5"/>
    <w:rsid w:val="00500F16"/>
    <w:rsid w:val="00504587"/>
    <w:rsid w:val="0051235C"/>
    <w:rsid w:val="005123FD"/>
    <w:rsid w:val="00512B8F"/>
    <w:rsid w:val="0051643B"/>
    <w:rsid w:val="00521A5F"/>
    <w:rsid w:val="00521ABE"/>
    <w:rsid w:val="00522F93"/>
    <w:rsid w:val="00523372"/>
    <w:rsid w:val="00524F9A"/>
    <w:rsid w:val="00525EAA"/>
    <w:rsid w:val="00525F37"/>
    <w:rsid w:val="005277C3"/>
    <w:rsid w:val="00527D4B"/>
    <w:rsid w:val="0053040A"/>
    <w:rsid w:val="00530C4B"/>
    <w:rsid w:val="005346C9"/>
    <w:rsid w:val="00534A7C"/>
    <w:rsid w:val="00534AF3"/>
    <w:rsid w:val="00535043"/>
    <w:rsid w:val="00541276"/>
    <w:rsid w:val="00546033"/>
    <w:rsid w:val="00546548"/>
    <w:rsid w:val="00547A6D"/>
    <w:rsid w:val="0055165F"/>
    <w:rsid w:val="00552CA3"/>
    <w:rsid w:val="0055399C"/>
    <w:rsid w:val="005552C8"/>
    <w:rsid w:val="005660D2"/>
    <w:rsid w:val="005726C1"/>
    <w:rsid w:val="00580028"/>
    <w:rsid w:val="00581ABF"/>
    <w:rsid w:val="00586E0E"/>
    <w:rsid w:val="005875E0"/>
    <w:rsid w:val="005974BE"/>
    <w:rsid w:val="0059797B"/>
    <w:rsid w:val="005B0A29"/>
    <w:rsid w:val="005B1D58"/>
    <w:rsid w:val="005B2B2D"/>
    <w:rsid w:val="005B3AF1"/>
    <w:rsid w:val="005B3FD3"/>
    <w:rsid w:val="005B5E25"/>
    <w:rsid w:val="005B7C51"/>
    <w:rsid w:val="005C0B63"/>
    <w:rsid w:val="005C432B"/>
    <w:rsid w:val="005C51B2"/>
    <w:rsid w:val="005C653B"/>
    <w:rsid w:val="005C7EAA"/>
    <w:rsid w:val="005D02CB"/>
    <w:rsid w:val="005D261F"/>
    <w:rsid w:val="005D382C"/>
    <w:rsid w:val="005D4012"/>
    <w:rsid w:val="005D5AAB"/>
    <w:rsid w:val="005E075A"/>
    <w:rsid w:val="005E0DD6"/>
    <w:rsid w:val="005E1CEB"/>
    <w:rsid w:val="005F3EDB"/>
    <w:rsid w:val="005F66E4"/>
    <w:rsid w:val="005F6D3F"/>
    <w:rsid w:val="00602551"/>
    <w:rsid w:val="00603320"/>
    <w:rsid w:val="0060512F"/>
    <w:rsid w:val="00606C02"/>
    <w:rsid w:val="00606ECE"/>
    <w:rsid w:val="00607CC7"/>
    <w:rsid w:val="00612F9A"/>
    <w:rsid w:val="00615775"/>
    <w:rsid w:val="00615A00"/>
    <w:rsid w:val="00616EC7"/>
    <w:rsid w:val="00617D20"/>
    <w:rsid w:val="006207A4"/>
    <w:rsid w:val="00621A69"/>
    <w:rsid w:val="00622613"/>
    <w:rsid w:val="006308F0"/>
    <w:rsid w:val="00631F2D"/>
    <w:rsid w:val="00633F42"/>
    <w:rsid w:val="00634FBE"/>
    <w:rsid w:val="006352AB"/>
    <w:rsid w:val="00635D66"/>
    <w:rsid w:val="006368F9"/>
    <w:rsid w:val="0064098B"/>
    <w:rsid w:val="00640C9D"/>
    <w:rsid w:val="00643864"/>
    <w:rsid w:val="0065032D"/>
    <w:rsid w:val="006517B6"/>
    <w:rsid w:val="00656154"/>
    <w:rsid w:val="006614C0"/>
    <w:rsid w:val="0066250A"/>
    <w:rsid w:val="0066321B"/>
    <w:rsid w:val="00663ECA"/>
    <w:rsid w:val="0067175E"/>
    <w:rsid w:val="00675FA1"/>
    <w:rsid w:val="00680A0F"/>
    <w:rsid w:val="00683746"/>
    <w:rsid w:val="006857A6"/>
    <w:rsid w:val="00686A00"/>
    <w:rsid w:val="00690AF6"/>
    <w:rsid w:val="00690CD2"/>
    <w:rsid w:val="0069208E"/>
    <w:rsid w:val="00692597"/>
    <w:rsid w:val="006959A0"/>
    <w:rsid w:val="006962A7"/>
    <w:rsid w:val="006A076E"/>
    <w:rsid w:val="006A38AA"/>
    <w:rsid w:val="006A3A00"/>
    <w:rsid w:val="006A671E"/>
    <w:rsid w:val="006A7CCB"/>
    <w:rsid w:val="006B1A3B"/>
    <w:rsid w:val="006B3E31"/>
    <w:rsid w:val="006B4A4D"/>
    <w:rsid w:val="006B6D1B"/>
    <w:rsid w:val="006B7E35"/>
    <w:rsid w:val="006C15E9"/>
    <w:rsid w:val="006C430D"/>
    <w:rsid w:val="006D195F"/>
    <w:rsid w:val="006D2E76"/>
    <w:rsid w:val="006D3A58"/>
    <w:rsid w:val="006D3A98"/>
    <w:rsid w:val="006E056E"/>
    <w:rsid w:val="006E0C8D"/>
    <w:rsid w:val="006E21EE"/>
    <w:rsid w:val="006E4A55"/>
    <w:rsid w:val="006E5189"/>
    <w:rsid w:val="006E5B38"/>
    <w:rsid w:val="006E6089"/>
    <w:rsid w:val="006E766D"/>
    <w:rsid w:val="006F314A"/>
    <w:rsid w:val="006F56EA"/>
    <w:rsid w:val="006F70D4"/>
    <w:rsid w:val="00700CE3"/>
    <w:rsid w:val="007015EB"/>
    <w:rsid w:val="00701F05"/>
    <w:rsid w:val="00706D73"/>
    <w:rsid w:val="00712301"/>
    <w:rsid w:val="007128C6"/>
    <w:rsid w:val="00712C4D"/>
    <w:rsid w:val="00714D6C"/>
    <w:rsid w:val="00715D40"/>
    <w:rsid w:val="0071688F"/>
    <w:rsid w:val="00717B94"/>
    <w:rsid w:val="007242E9"/>
    <w:rsid w:val="00731A43"/>
    <w:rsid w:val="007334EE"/>
    <w:rsid w:val="00733C6C"/>
    <w:rsid w:val="0074194D"/>
    <w:rsid w:val="00744097"/>
    <w:rsid w:val="00744346"/>
    <w:rsid w:val="00747306"/>
    <w:rsid w:val="00750285"/>
    <w:rsid w:val="0075294E"/>
    <w:rsid w:val="00753513"/>
    <w:rsid w:val="00754DBF"/>
    <w:rsid w:val="007558C3"/>
    <w:rsid w:val="007603F9"/>
    <w:rsid w:val="00760553"/>
    <w:rsid w:val="00760824"/>
    <w:rsid w:val="00761054"/>
    <w:rsid w:val="00762FA0"/>
    <w:rsid w:val="00766B7C"/>
    <w:rsid w:val="00767AA5"/>
    <w:rsid w:val="00776C0E"/>
    <w:rsid w:val="00777490"/>
    <w:rsid w:val="00777E0D"/>
    <w:rsid w:val="0078297F"/>
    <w:rsid w:val="007842D9"/>
    <w:rsid w:val="00784FD5"/>
    <w:rsid w:val="0078519B"/>
    <w:rsid w:val="007A702A"/>
    <w:rsid w:val="007A72E3"/>
    <w:rsid w:val="007B337B"/>
    <w:rsid w:val="007B3451"/>
    <w:rsid w:val="007B44F4"/>
    <w:rsid w:val="007B54D3"/>
    <w:rsid w:val="007B7143"/>
    <w:rsid w:val="007C495C"/>
    <w:rsid w:val="007C4F6F"/>
    <w:rsid w:val="007C55EC"/>
    <w:rsid w:val="007D14D3"/>
    <w:rsid w:val="007D1EFF"/>
    <w:rsid w:val="007D2D59"/>
    <w:rsid w:val="007D7577"/>
    <w:rsid w:val="007D7797"/>
    <w:rsid w:val="007E0443"/>
    <w:rsid w:val="007E5724"/>
    <w:rsid w:val="007F19CC"/>
    <w:rsid w:val="007F31C2"/>
    <w:rsid w:val="007F4DD6"/>
    <w:rsid w:val="007F7AD6"/>
    <w:rsid w:val="00800DED"/>
    <w:rsid w:val="0080143F"/>
    <w:rsid w:val="008111F4"/>
    <w:rsid w:val="00812738"/>
    <w:rsid w:val="008138FF"/>
    <w:rsid w:val="00814705"/>
    <w:rsid w:val="00820D40"/>
    <w:rsid w:val="008255FD"/>
    <w:rsid w:val="0082776D"/>
    <w:rsid w:val="00827F09"/>
    <w:rsid w:val="00831D52"/>
    <w:rsid w:val="00832146"/>
    <w:rsid w:val="00843E91"/>
    <w:rsid w:val="008455A8"/>
    <w:rsid w:val="008456C4"/>
    <w:rsid w:val="00845EE8"/>
    <w:rsid w:val="00846BEC"/>
    <w:rsid w:val="00850BCC"/>
    <w:rsid w:val="00850D4C"/>
    <w:rsid w:val="00851819"/>
    <w:rsid w:val="00853A50"/>
    <w:rsid w:val="00855BA5"/>
    <w:rsid w:val="008562EC"/>
    <w:rsid w:val="00862495"/>
    <w:rsid w:val="00864041"/>
    <w:rsid w:val="008665B0"/>
    <w:rsid w:val="00867111"/>
    <w:rsid w:val="0087221E"/>
    <w:rsid w:val="00872802"/>
    <w:rsid w:val="008738E9"/>
    <w:rsid w:val="0087519D"/>
    <w:rsid w:val="00875373"/>
    <w:rsid w:val="0087643C"/>
    <w:rsid w:val="008768BA"/>
    <w:rsid w:val="008769DA"/>
    <w:rsid w:val="00880E5E"/>
    <w:rsid w:val="00893056"/>
    <w:rsid w:val="008963A5"/>
    <w:rsid w:val="00896BB1"/>
    <w:rsid w:val="008A04CC"/>
    <w:rsid w:val="008A2C83"/>
    <w:rsid w:val="008A2F19"/>
    <w:rsid w:val="008A54BE"/>
    <w:rsid w:val="008B1F3B"/>
    <w:rsid w:val="008B5E37"/>
    <w:rsid w:val="008B681D"/>
    <w:rsid w:val="008C3C61"/>
    <w:rsid w:val="008C6865"/>
    <w:rsid w:val="008D06FF"/>
    <w:rsid w:val="008D0C03"/>
    <w:rsid w:val="008D1F3C"/>
    <w:rsid w:val="008D2F35"/>
    <w:rsid w:val="008D3ADF"/>
    <w:rsid w:val="008D7051"/>
    <w:rsid w:val="008E57CE"/>
    <w:rsid w:val="008F1337"/>
    <w:rsid w:val="008F17EF"/>
    <w:rsid w:val="008F6E75"/>
    <w:rsid w:val="008F6F2A"/>
    <w:rsid w:val="00901320"/>
    <w:rsid w:val="009350B5"/>
    <w:rsid w:val="0093607F"/>
    <w:rsid w:val="00936C6F"/>
    <w:rsid w:val="009405F7"/>
    <w:rsid w:val="0094190B"/>
    <w:rsid w:val="009452F3"/>
    <w:rsid w:val="0094745E"/>
    <w:rsid w:val="009510F4"/>
    <w:rsid w:val="00952DAB"/>
    <w:rsid w:val="00952F83"/>
    <w:rsid w:val="009543FC"/>
    <w:rsid w:val="00957FB1"/>
    <w:rsid w:val="009607CE"/>
    <w:rsid w:val="00960DCE"/>
    <w:rsid w:val="0096241B"/>
    <w:rsid w:val="0096748D"/>
    <w:rsid w:val="00973E6A"/>
    <w:rsid w:val="00974B93"/>
    <w:rsid w:val="009750EE"/>
    <w:rsid w:val="00977ECE"/>
    <w:rsid w:val="00981B36"/>
    <w:rsid w:val="00983D25"/>
    <w:rsid w:val="009865FE"/>
    <w:rsid w:val="00995653"/>
    <w:rsid w:val="009B10A9"/>
    <w:rsid w:val="009B260E"/>
    <w:rsid w:val="009B6D18"/>
    <w:rsid w:val="009B743B"/>
    <w:rsid w:val="009B7767"/>
    <w:rsid w:val="009B7811"/>
    <w:rsid w:val="009B78D8"/>
    <w:rsid w:val="009C72D3"/>
    <w:rsid w:val="009D1AF2"/>
    <w:rsid w:val="009D6610"/>
    <w:rsid w:val="009D67E1"/>
    <w:rsid w:val="009E054F"/>
    <w:rsid w:val="009E610C"/>
    <w:rsid w:val="009E67A3"/>
    <w:rsid w:val="009E7D33"/>
    <w:rsid w:val="009F03FC"/>
    <w:rsid w:val="009F3403"/>
    <w:rsid w:val="009F4C6B"/>
    <w:rsid w:val="00A00005"/>
    <w:rsid w:val="00A01FE8"/>
    <w:rsid w:val="00A033B8"/>
    <w:rsid w:val="00A03ECD"/>
    <w:rsid w:val="00A14F8D"/>
    <w:rsid w:val="00A20147"/>
    <w:rsid w:val="00A21833"/>
    <w:rsid w:val="00A23D89"/>
    <w:rsid w:val="00A3153B"/>
    <w:rsid w:val="00A339C7"/>
    <w:rsid w:val="00A34111"/>
    <w:rsid w:val="00A357AD"/>
    <w:rsid w:val="00A37306"/>
    <w:rsid w:val="00A3773C"/>
    <w:rsid w:val="00A41424"/>
    <w:rsid w:val="00A452FF"/>
    <w:rsid w:val="00A477FC"/>
    <w:rsid w:val="00A61A74"/>
    <w:rsid w:val="00A62BDF"/>
    <w:rsid w:val="00A6527A"/>
    <w:rsid w:val="00A655BE"/>
    <w:rsid w:val="00A75B4E"/>
    <w:rsid w:val="00A83CE5"/>
    <w:rsid w:val="00A860A2"/>
    <w:rsid w:val="00A950C4"/>
    <w:rsid w:val="00A9564F"/>
    <w:rsid w:val="00A967F7"/>
    <w:rsid w:val="00A97458"/>
    <w:rsid w:val="00AA1106"/>
    <w:rsid w:val="00AA5110"/>
    <w:rsid w:val="00AA72F4"/>
    <w:rsid w:val="00AB0B95"/>
    <w:rsid w:val="00AB1155"/>
    <w:rsid w:val="00AB7244"/>
    <w:rsid w:val="00AB7855"/>
    <w:rsid w:val="00AC1CC3"/>
    <w:rsid w:val="00AC1CF0"/>
    <w:rsid w:val="00AC2656"/>
    <w:rsid w:val="00AC404F"/>
    <w:rsid w:val="00AD0012"/>
    <w:rsid w:val="00AD1101"/>
    <w:rsid w:val="00AD4175"/>
    <w:rsid w:val="00AD4CFC"/>
    <w:rsid w:val="00AD5066"/>
    <w:rsid w:val="00AD604D"/>
    <w:rsid w:val="00AD7220"/>
    <w:rsid w:val="00AD7CFA"/>
    <w:rsid w:val="00AE092B"/>
    <w:rsid w:val="00AE1578"/>
    <w:rsid w:val="00AE507F"/>
    <w:rsid w:val="00AE5372"/>
    <w:rsid w:val="00AF2161"/>
    <w:rsid w:val="00AF28A7"/>
    <w:rsid w:val="00AF357B"/>
    <w:rsid w:val="00AF40AC"/>
    <w:rsid w:val="00AF4BCE"/>
    <w:rsid w:val="00AF5812"/>
    <w:rsid w:val="00AF7E27"/>
    <w:rsid w:val="00B03B81"/>
    <w:rsid w:val="00B0439E"/>
    <w:rsid w:val="00B04D91"/>
    <w:rsid w:val="00B05681"/>
    <w:rsid w:val="00B05CE0"/>
    <w:rsid w:val="00B0604E"/>
    <w:rsid w:val="00B12680"/>
    <w:rsid w:val="00B12EFE"/>
    <w:rsid w:val="00B13400"/>
    <w:rsid w:val="00B13C03"/>
    <w:rsid w:val="00B16D6C"/>
    <w:rsid w:val="00B17CD8"/>
    <w:rsid w:val="00B211C3"/>
    <w:rsid w:val="00B22C12"/>
    <w:rsid w:val="00B23D6B"/>
    <w:rsid w:val="00B245D4"/>
    <w:rsid w:val="00B253A1"/>
    <w:rsid w:val="00B25B3F"/>
    <w:rsid w:val="00B26F82"/>
    <w:rsid w:val="00B27890"/>
    <w:rsid w:val="00B27D18"/>
    <w:rsid w:val="00B3188F"/>
    <w:rsid w:val="00B3537A"/>
    <w:rsid w:val="00B40BB2"/>
    <w:rsid w:val="00B5470D"/>
    <w:rsid w:val="00B641D0"/>
    <w:rsid w:val="00B64AD4"/>
    <w:rsid w:val="00B64C8E"/>
    <w:rsid w:val="00B661A9"/>
    <w:rsid w:val="00B71A52"/>
    <w:rsid w:val="00B730E0"/>
    <w:rsid w:val="00B7524F"/>
    <w:rsid w:val="00B76284"/>
    <w:rsid w:val="00B77B09"/>
    <w:rsid w:val="00B77F3F"/>
    <w:rsid w:val="00B8228A"/>
    <w:rsid w:val="00B84443"/>
    <w:rsid w:val="00B84A1C"/>
    <w:rsid w:val="00B86E74"/>
    <w:rsid w:val="00B92449"/>
    <w:rsid w:val="00B951AB"/>
    <w:rsid w:val="00BA0F4C"/>
    <w:rsid w:val="00BA5355"/>
    <w:rsid w:val="00BB0610"/>
    <w:rsid w:val="00BB3252"/>
    <w:rsid w:val="00BB43E4"/>
    <w:rsid w:val="00BB687F"/>
    <w:rsid w:val="00BB7124"/>
    <w:rsid w:val="00BC05EE"/>
    <w:rsid w:val="00BC082A"/>
    <w:rsid w:val="00BC1699"/>
    <w:rsid w:val="00BC504A"/>
    <w:rsid w:val="00BC52C6"/>
    <w:rsid w:val="00BC6DA8"/>
    <w:rsid w:val="00BD0B78"/>
    <w:rsid w:val="00BD21B6"/>
    <w:rsid w:val="00BD26EC"/>
    <w:rsid w:val="00BD295C"/>
    <w:rsid w:val="00BD5849"/>
    <w:rsid w:val="00BE0C20"/>
    <w:rsid w:val="00BE0C81"/>
    <w:rsid w:val="00BE17B8"/>
    <w:rsid w:val="00BE1A06"/>
    <w:rsid w:val="00BE4122"/>
    <w:rsid w:val="00BE42BC"/>
    <w:rsid w:val="00BE4530"/>
    <w:rsid w:val="00BE5A3C"/>
    <w:rsid w:val="00BE6791"/>
    <w:rsid w:val="00BE79CB"/>
    <w:rsid w:val="00BF180B"/>
    <w:rsid w:val="00BF3F78"/>
    <w:rsid w:val="00BF41CD"/>
    <w:rsid w:val="00C01041"/>
    <w:rsid w:val="00C02031"/>
    <w:rsid w:val="00C07E66"/>
    <w:rsid w:val="00C126C2"/>
    <w:rsid w:val="00C1303C"/>
    <w:rsid w:val="00C25A01"/>
    <w:rsid w:val="00C25DC3"/>
    <w:rsid w:val="00C269FE"/>
    <w:rsid w:val="00C32458"/>
    <w:rsid w:val="00C32AFC"/>
    <w:rsid w:val="00C33609"/>
    <w:rsid w:val="00C368B0"/>
    <w:rsid w:val="00C41B24"/>
    <w:rsid w:val="00C41D9B"/>
    <w:rsid w:val="00C45364"/>
    <w:rsid w:val="00C467F3"/>
    <w:rsid w:val="00C5026E"/>
    <w:rsid w:val="00C50323"/>
    <w:rsid w:val="00C51FC3"/>
    <w:rsid w:val="00C52BCE"/>
    <w:rsid w:val="00C535A6"/>
    <w:rsid w:val="00C54878"/>
    <w:rsid w:val="00C5596E"/>
    <w:rsid w:val="00C569F2"/>
    <w:rsid w:val="00C603BA"/>
    <w:rsid w:val="00C61675"/>
    <w:rsid w:val="00C61D6A"/>
    <w:rsid w:val="00C7001E"/>
    <w:rsid w:val="00C70214"/>
    <w:rsid w:val="00C7078C"/>
    <w:rsid w:val="00C723C6"/>
    <w:rsid w:val="00C7240D"/>
    <w:rsid w:val="00C72AD5"/>
    <w:rsid w:val="00C74B30"/>
    <w:rsid w:val="00C75EF5"/>
    <w:rsid w:val="00C76F8D"/>
    <w:rsid w:val="00C76FF1"/>
    <w:rsid w:val="00C8127C"/>
    <w:rsid w:val="00C92110"/>
    <w:rsid w:val="00C94B26"/>
    <w:rsid w:val="00C95085"/>
    <w:rsid w:val="00C95BFE"/>
    <w:rsid w:val="00C95C81"/>
    <w:rsid w:val="00C96CBA"/>
    <w:rsid w:val="00CA015A"/>
    <w:rsid w:val="00CA5764"/>
    <w:rsid w:val="00CB08F2"/>
    <w:rsid w:val="00CB19B6"/>
    <w:rsid w:val="00CB1BAC"/>
    <w:rsid w:val="00CB3855"/>
    <w:rsid w:val="00CB6DB5"/>
    <w:rsid w:val="00CC0304"/>
    <w:rsid w:val="00CC16AA"/>
    <w:rsid w:val="00CC528A"/>
    <w:rsid w:val="00CD2E76"/>
    <w:rsid w:val="00CD4767"/>
    <w:rsid w:val="00CE1856"/>
    <w:rsid w:val="00CE21B6"/>
    <w:rsid w:val="00CE35C5"/>
    <w:rsid w:val="00CE3717"/>
    <w:rsid w:val="00CE4AC1"/>
    <w:rsid w:val="00CE50DD"/>
    <w:rsid w:val="00CF0795"/>
    <w:rsid w:val="00CF1DF9"/>
    <w:rsid w:val="00CF44BE"/>
    <w:rsid w:val="00CF7476"/>
    <w:rsid w:val="00D00684"/>
    <w:rsid w:val="00D01C69"/>
    <w:rsid w:val="00D02295"/>
    <w:rsid w:val="00D03612"/>
    <w:rsid w:val="00D06044"/>
    <w:rsid w:val="00D12E1A"/>
    <w:rsid w:val="00D14F5C"/>
    <w:rsid w:val="00D1540B"/>
    <w:rsid w:val="00D20543"/>
    <w:rsid w:val="00D21084"/>
    <w:rsid w:val="00D225D5"/>
    <w:rsid w:val="00D23910"/>
    <w:rsid w:val="00D31A67"/>
    <w:rsid w:val="00D32D21"/>
    <w:rsid w:val="00D360EA"/>
    <w:rsid w:val="00D370F9"/>
    <w:rsid w:val="00D4085C"/>
    <w:rsid w:val="00D40CC7"/>
    <w:rsid w:val="00D40F13"/>
    <w:rsid w:val="00D41DEB"/>
    <w:rsid w:val="00D600D8"/>
    <w:rsid w:val="00D60401"/>
    <w:rsid w:val="00D647CB"/>
    <w:rsid w:val="00D71C33"/>
    <w:rsid w:val="00D737A1"/>
    <w:rsid w:val="00D77711"/>
    <w:rsid w:val="00D82A83"/>
    <w:rsid w:val="00D83768"/>
    <w:rsid w:val="00D85164"/>
    <w:rsid w:val="00D85A54"/>
    <w:rsid w:val="00D93E12"/>
    <w:rsid w:val="00D96171"/>
    <w:rsid w:val="00D97328"/>
    <w:rsid w:val="00DA064B"/>
    <w:rsid w:val="00DA0D3C"/>
    <w:rsid w:val="00DA1481"/>
    <w:rsid w:val="00DA1B63"/>
    <w:rsid w:val="00DA2A4B"/>
    <w:rsid w:val="00DA612C"/>
    <w:rsid w:val="00DA7B62"/>
    <w:rsid w:val="00DB158F"/>
    <w:rsid w:val="00DB1E01"/>
    <w:rsid w:val="00DB3F62"/>
    <w:rsid w:val="00DB5B0C"/>
    <w:rsid w:val="00DC23CB"/>
    <w:rsid w:val="00DC3803"/>
    <w:rsid w:val="00DC6384"/>
    <w:rsid w:val="00DC6E59"/>
    <w:rsid w:val="00DC75DF"/>
    <w:rsid w:val="00DC76CF"/>
    <w:rsid w:val="00DD2E38"/>
    <w:rsid w:val="00DD3C91"/>
    <w:rsid w:val="00DE09D2"/>
    <w:rsid w:val="00DE1415"/>
    <w:rsid w:val="00DE2134"/>
    <w:rsid w:val="00DE2B7C"/>
    <w:rsid w:val="00DE3526"/>
    <w:rsid w:val="00DE5E78"/>
    <w:rsid w:val="00DE7657"/>
    <w:rsid w:val="00DF0DE7"/>
    <w:rsid w:val="00DF482A"/>
    <w:rsid w:val="00DF4E6B"/>
    <w:rsid w:val="00DF62DF"/>
    <w:rsid w:val="00E0297A"/>
    <w:rsid w:val="00E03E7C"/>
    <w:rsid w:val="00E04FD9"/>
    <w:rsid w:val="00E05AB6"/>
    <w:rsid w:val="00E0722D"/>
    <w:rsid w:val="00E072AC"/>
    <w:rsid w:val="00E1120D"/>
    <w:rsid w:val="00E123A3"/>
    <w:rsid w:val="00E13409"/>
    <w:rsid w:val="00E13638"/>
    <w:rsid w:val="00E13F06"/>
    <w:rsid w:val="00E14AE1"/>
    <w:rsid w:val="00E202CE"/>
    <w:rsid w:val="00E21042"/>
    <w:rsid w:val="00E211D2"/>
    <w:rsid w:val="00E25C93"/>
    <w:rsid w:val="00E25EC5"/>
    <w:rsid w:val="00E27620"/>
    <w:rsid w:val="00E27861"/>
    <w:rsid w:val="00E27D24"/>
    <w:rsid w:val="00E3227C"/>
    <w:rsid w:val="00E34932"/>
    <w:rsid w:val="00E353C5"/>
    <w:rsid w:val="00E361E6"/>
    <w:rsid w:val="00E402C2"/>
    <w:rsid w:val="00E41884"/>
    <w:rsid w:val="00E4406C"/>
    <w:rsid w:val="00E530DE"/>
    <w:rsid w:val="00E55875"/>
    <w:rsid w:val="00E66108"/>
    <w:rsid w:val="00E70EBF"/>
    <w:rsid w:val="00E72C53"/>
    <w:rsid w:val="00E72EEF"/>
    <w:rsid w:val="00E75341"/>
    <w:rsid w:val="00E755F3"/>
    <w:rsid w:val="00E75DE0"/>
    <w:rsid w:val="00E7615D"/>
    <w:rsid w:val="00E77428"/>
    <w:rsid w:val="00E77C09"/>
    <w:rsid w:val="00E8030D"/>
    <w:rsid w:val="00E8041B"/>
    <w:rsid w:val="00E81FF6"/>
    <w:rsid w:val="00E853C4"/>
    <w:rsid w:val="00E8566C"/>
    <w:rsid w:val="00E873E2"/>
    <w:rsid w:val="00E91059"/>
    <w:rsid w:val="00E9195E"/>
    <w:rsid w:val="00E93578"/>
    <w:rsid w:val="00E952EA"/>
    <w:rsid w:val="00EA085C"/>
    <w:rsid w:val="00EA67F9"/>
    <w:rsid w:val="00EB10B3"/>
    <w:rsid w:val="00EB2537"/>
    <w:rsid w:val="00EB2A40"/>
    <w:rsid w:val="00EB2E80"/>
    <w:rsid w:val="00EC0B67"/>
    <w:rsid w:val="00EC3DA7"/>
    <w:rsid w:val="00EC4994"/>
    <w:rsid w:val="00EC4F89"/>
    <w:rsid w:val="00ED5569"/>
    <w:rsid w:val="00ED5E93"/>
    <w:rsid w:val="00EE3DD1"/>
    <w:rsid w:val="00EE4106"/>
    <w:rsid w:val="00EE6681"/>
    <w:rsid w:val="00EE6867"/>
    <w:rsid w:val="00EF0D3F"/>
    <w:rsid w:val="00EF0F59"/>
    <w:rsid w:val="00EF242D"/>
    <w:rsid w:val="00EF2554"/>
    <w:rsid w:val="00EF40D5"/>
    <w:rsid w:val="00EF6D48"/>
    <w:rsid w:val="00EF75D1"/>
    <w:rsid w:val="00F01470"/>
    <w:rsid w:val="00F0310B"/>
    <w:rsid w:val="00F07941"/>
    <w:rsid w:val="00F1021C"/>
    <w:rsid w:val="00F10700"/>
    <w:rsid w:val="00F16048"/>
    <w:rsid w:val="00F20BBA"/>
    <w:rsid w:val="00F24A16"/>
    <w:rsid w:val="00F30913"/>
    <w:rsid w:val="00F3300A"/>
    <w:rsid w:val="00F41492"/>
    <w:rsid w:val="00F439DE"/>
    <w:rsid w:val="00F44904"/>
    <w:rsid w:val="00F468B1"/>
    <w:rsid w:val="00F46912"/>
    <w:rsid w:val="00F50082"/>
    <w:rsid w:val="00F524E7"/>
    <w:rsid w:val="00F617AA"/>
    <w:rsid w:val="00F63B94"/>
    <w:rsid w:val="00F67FE2"/>
    <w:rsid w:val="00F7267A"/>
    <w:rsid w:val="00F72805"/>
    <w:rsid w:val="00F72C9F"/>
    <w:rsid w:val="00F72DE2"/>
    <w:rsid w:val="00F7349E"/>
    <w:rsid w:val="00F7464F"/>
    <w:rsid w:val="00F74C57"/>
    <w:rsid w:val="00F74F0E"/>
    <w:rsid w:val="00F75261"/>
    <w:rsid w:val="00F81768"/>
    <w:rsid w:val="00F81AD2"/>
    <w:rsid w:val="00F85568"/>
    <w:rsid w:val="00F85873"/>
    <w:rsid w:val="00F865A4"/>
    <w:rsid w:val="00F86A9B"/>
    <w:rsid w:val="00F87032"/>
    <w:rsid w:val="00F927B9"/>
    <w:rsid w:val="00F97028"/>
    <w:rsid w:val="00FA088E"/>
    <w:rsid w:val="00FA10FB"/>
    <w:rsid w:val="00FA5139"/>
    <w:rsid w:val="00FA63C9"/>
    <w:rsid w:val="00FA63F0"/>
    <w:rsid w:val="00FB102A"/>
    <w:rsid w:val="00FB1A7C"/>
    <w:rsid w:val="00FB387F"/>
    <w:rsid w:val="00FB3CA8"/>
    <w:rsid w:val="00FB3DB4"/>
    <w:rsid w:val="00FB3F6A"/>
    <w:rsid w:val="00FB51AB"/>
    <w:rsid w:val="00FB6122"/>
    <w:rsid w:val="00FB7633"/>
    <w:rsid w:val="00FC5EF6"/>
    <w:rsid w:val="00FC708E"/>
    <w:rsid w:val="00FD5AE7"/>
    <w:rsid w:val="00FE19D0"/>
    <w:rsid w:val="00FE2B80"/>
    <w:rsid w:val="00FF1E38"/>
    <w:rsid w:val="00FF2CDB"/>
    <w:rsid w:val="00FF308F"/>
    <w:rsid w:val="00FF31A3"/>
    <w:rsid w:val="00FF566E"/>
    <w:rsid w:val="00FF5B61"/>
    <w:rsid w:val="00FF72BF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8D34"/>
  <w15:chartTrackingRefBased/>
  <w15:docId w15:val="{23B7CDF6-3E9B-48F0-8F3D-7172BF9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F9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015A8"/>
    <w:rPr>
      <w:rFonts w:ascii="Segoe UI" w:hAnsi="Segoe UI" w:cs="Segoe UI"/>
      <w:sz w:val="18"/>
      <w:szCs w:val="18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015A8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A9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A9564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F40A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03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03E7C"/>
  </w:style>
  <w:style w:type="paragraph" w:styleId="Podnoje">
    <w:name w:val="footer"/>
    <w:basedOn w:val="Normal"/>
    <w:link w:val="PodnojeChar"/>
    <w:uiPriority w:val="99"/>
    <w:unhideWhenUsed/>
    <w:rsid w:val="00E03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03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E860B-3375-4274-97A5-AB047E71B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6</Pages>
  <Words>955</Words>
  <Characters>5448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</dc:creator>
  <cp:keywords/>
  <dc:description/>
  <cp:lastModifiedBy>Marinko</cp:lastModifiedBy>
  <cp:revision>24</cp:revision>
  <cp:lastPrinted>2022-10-26T10:40:00Z</cp:lastPrinted>
  <dcterms:created xsi:type="dcterms:W3CDTF">2023-03-24T09:07:00Z</dcterms:created>
  <dcterms:modified xsi:type="dcterms:W3CDTF">2023-08-30T11:49:00Z</dcterms:modified>
</cp:coreProperties>
</file>